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967" w:type="dxa"/>
        <w:tblLayout w:type="fixed"/>
        <w:tblLook w:val="04A0" w:firstRow="1" w:lastRow="0" w:firstColumn="1" w:lastColumn="0" w:noHBand="0" w:noVBand="1"/>
      </w:tblPr>
      <w:tblGrid>
        <w:gridCol w:w="918"/>
        <w:gridCol w:w="2753"/>
        <w:gridCol w:w="1812"/>
        <w:gridCol w:w="1812"/>
        <w:gridCol w:w="1812"/>
        <w:gridCol w:w="5860"/>
      </w:tblGrid>
      <w:tr w:rsidR="004A785D" w:rsidTr="004A785D">
        <w:trPr>
          <w:trHeight w:val="139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785D" w:rsidRDefault="004A785D">
            <w:pPr>
              <w:contextualSpacing w:val="0"/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785D" w:rsidRDefault="004A785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785D" w:rsidRDefault="004A785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785D" w:rsidRDefault="004A785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785D" w:rsidRDefault="004A785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785D" w:rsidRPr="004A785D" w:rsidRDefault="004A785D">
            <w:pPr>
              <w:jc w:val="right"/>
              <w:rPr>
                <w:sz w:val="28"/>
                <w:szCs w:val="28"/>
              </w:rPr>
            </w:pPr>
            <w:r w:rsidRPr="004A785D">
              <w:rPr>
                <w:sz w:val="28"/>
                <w:szCs w:val="28"/>
              </w:rPr>
              <w:t xml:space="preserve">Приложение № </w:t>
            </w:r>
            <w:r w:rsidR="00F23675">
              <w:rPr>
                <w:sz w:val="28"/>
                <w:szCs w:val="28"/>
              </w:rPr>
              <w:t>3</w:t>
            </w:r>
            <w:r w:rsidRPr="004A785D">
              <w:rPr>
                <w:sz w:val="28"/>
                <w:szCs w:val="28"/>
              </w:rPr>
              <w:t xml:space="preserve"> к постановлению Администрации Арамильского городского округа</w:t>
            </w:r>
            <w:r>
              <w:rPr>
                <w:sz w:val="28"/>
                <w:szCs w:val="28"/>
              </w:rPr>
              <w:t xml:space="preserve"> от ______________ №___________</w:t>
            </w:r>
          </w:p>
          <w:p w:rsidR="004A785D" w:rsidRDefault="004A785D">
            <w:pPr>
              <w:jc w:val="right"/>
              <w:rPr>
                <w:sz w:val="22"/>
              </w:rPr>
            </w:pPr>
          </w:p>
          <w:p w:rsidR="004A785D" w:rsidRDefault="004A785D" w:rsidP="0055634C">
            <w:pPr>
              <w:jc w:val="right"/>
              <w:rPr>
                <w:sz w:val="22"/>
              </w:rPr>
            </w:pPr>
            <w:r>
              <w:rPr>
                <w:sz w:val="22"/>
              </w:rPr>
              <w:t>Приложение № 2 к муниципальной программе  «Социальная поддержка населения Арамильского городского округа</w:t>
            </w:r>
            <w:r w:rsidR="0055634C">
              <w:rPr>
                <w:sz w:val="22"/>
              </w:rPr>
              <w:t xml:space="preserve"> до</w:t>
            </w:r>
            <w:r>
              <w:rPr>
                <w:sz w:val="22"/>
              </w:rPr>
              <w:t xml:space="preserve"> 2020 год</w:t>
            </w:r>
            <w:r w:rsidR="0055634C">
              <w:rPr>
                <w:sz w:val="22"/>
              </w:rPr>
              <w:t>а»</w:t>
            </w:r>
          </w:p>
        </w:tc>
      </w:tr>
      <w:tr w:rsidR="004A785D" w:rsidTr="004A785D">
        <w:trPr>
          <w:trHeight w:val="510"/>
        </w:trPr>
        <w:tc>
          <w:tcPr>
            <w:tcW w:w="12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85D" w:rsidRDefault="004A785D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ПЛАН МЕРОПРИЯТИЙ</w:t>
            </w:r>
          </w:p>
        </w:tc>
      </w:tr>
      <w:tr w:rsidR="004A785D" w:rsidTr="004A785D">
        <w:trPr>
          <w:trHeight w:val="285"/>
        </w:trPr>
        <w:tc>
          <w:tcPr>
            <w:tcW w:w="12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85D" w:rsidRDefault="004A785D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по выполнению муниципальной программы</w:t>
            </w:r>
          </w:p>
        </w:tc>
      </w:tr>
      <w:tr w:rsidR="004A785D" w:rsidTr="004A785D">
        <w:trPr>
          <w:trHeight w:val="510"/>
        </w:trPr>
        <w:tc>
          <w:tcPr>
            <w:tcW w:w="12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785D" w:rsidRDefault="004A785D" w:rsidP="00C423D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«Социальная поддержка населения Арамильского городского округа</w:t>
            </w:r>
            <w:r w:rsidR="00385474">
              <w:rPr>
                <w:b/>
                <w:bCs/>
                <w:sz w:val="22"/>
              </w:rPr>
              <w:t xml:space="preserve"> до</w:t>
            </w:r>
            <w:r>
              <w:rPr>
                <w:b/>
                <w:bCs/>
                <w:sz w:val="22"/>
              </w:rPr>
              <w:t xml:space="preserve"> 202</w:t>
            </w:r>
            <w:r w:rsidR="00C423DF">
              <w:rPr>
                <w:b/>
                <w:bCs/>
                <w:sz w:val="22"/>
              </w:rPr>
              <w:t>4</w:t>
            </w:r>
            <w:r>
              <w:rPr>
                <w:b/>
                <w:bCs/>
                <w:sz w:val="22"/>
              </w:rPr>
              <w:t xml:space="preserve"> год</w:t>
            </w:r>
            <w:r w:rsidR="00385474">
              <w:rPr>
                <w:b/>
                <w:bCs/>
                <w:sz w:val="22"/>
              </w:rPr>
              <w:t>а»</w:t>
            </w:r>
          </w:p>
        </w:tc>
      </w:tr>
    </w:tbl>
    <w:p w:rsidR="00105FCA" w:rsidRDefault="00105FCA" w:rsidP="004A785D">
      <w:pPr>
        <w:spacing w:after="0" w:line="240" w:lineRule="auto"/>
      </w:pPr>
    </w:p>
    <w:tbl>
      <w:tblPr>
        <w:tblW w:w="14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0"/>
        <w:gridCol w:w="2265"/>
        <w:gridCol w:w="1559"/>
        <w:gridCol w:w="1134"/>
        <w:gridCol w:w="1276"/>
        <w:gridCol w:w="1276"/>
        <w:gridCol w:w="1526"/>
        <w:gridCol w:w="1451"/>
        <w:gridCol w:w="3685"/>
      </w:tblGrid>
      <w:tr w:rsidR="000B2DD5" w:rsidTr="001E4EF2">
        <w:trPr>
          <w:cantSplit/>
          <w:trHeight w:val="215"/>
        </w:trPr>
        <w:tc>
          <w:tcPr>
            <w:tcW w:w="740" w:type="dxa"/>
            <w:vMerge w:val="restart"/>
            <w:shd w:val="clear" w:color="auto" w:fill="auto"/>
            <w:hideMark/>
          </w:tcPr>
          <w:p w:rsidR="000B2DD5" w:rsidRDefault="000B2DD5">
            <w:pPr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строки</w:t>
            </w:r>
          </w:p>
        </w:tc>
        <w:tc>
          <w:tcPr>
            <w:tcW w:w="2265" w:type="dxa"/>
            <w:vMerge w:val="restart"/>
            <w:shd w:val="clear" w:color="auto" w:fill="auto"/>
            <w:hideMark/>
          </w:tcPr>
          <w:p w:rsidR="001E4EF2" w:rsidRDefault="000B2DD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мероприятия/</w:t>
            </w:r>
          </w:p>
          <w:p w:rsidR="000B2DD5" w:rsidRDefault="000B2DD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Источники расходов на финансирование</w:t>
            </w:r>
          </w:p>
        </w:tc>
        <w:tc>
          <w:tcPr>
            <w:tcW w:w="8222" w:type="dxa"/>
            <w:gridSpan w:val="6"/>
            <w:shd w:val="clear" w:color="auto" w:fill="auto"/>
            <w:hideMark/>
          </w:tcPr>
          <w:p w:rsidR="000B2DD5" w:rsidRDefault="000B2DD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Объёмы расходов на выполнение мероприятия за счёт всех источников ресурсного обеспечения, тыс. руб.</w:t>
            </w:r>
          </w:p>
        </w:tc>
        <w:tc>
          <w:tcPr>
            <w:tcW w:w="3685" w:type="dxa"/>
            <w:vMerge w:val="restart"/>
            <w:shd w:val="clear" w:color="auto" w:fill="auto"/>
            <w:hideMark/>
          </w:tcPr>
          <w:p w:rsidR="000B2DD5" w:rsidRDefault="000B2DD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Номера целевых показателей, на достижение которых направлены мероприятия</w:t>
            </w:r>
          </w:p>
        </w:tc>
      </w:tr>
      <w:tr w:rsidR="001E4EF2" w:rsidTr="001E4EF2">
        <w:trPr>
          <w:cantSplit/>
          <w:trHeight w:val="949"/>
        </w:trPr>
        <w:tc>
          <w:tcPr>
            <w:tcW w:w="740" w:type="dxa"/>
            <w:vMerge/>
            <w:vAlign w:val="center"/>
            <w:hideMark/>
          </w:tcPr>
          <w:p w:rsidR="000B2DD5" w:rsidRDefault="000B2DD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5" w:type="dxa"/>
            <w:vMerge/>
            <w:vAlign w:val="center"/>
            <w:hideMark/>
          </w:tcPr>
          <w:p w:rsidR="000B2DD5" w:rsidRDefault="000B2DD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 w:rsidP="002C48E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 w:rsidP="002C48E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 w:rsidP="002C48E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1526" w:type="dxa"/>
            <w:shd w:val="clear" w:color="auto" w:fill="auto"/>
            <w:hideMark/>
          </w:tcPr>
          <w:p w:rsidR="000B2DD5" w:rsidRDefault="000B2DD5" w:rsidP="002C48E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451" w:type="dxa"/>
          </w:tcPr>
          <w:p w:rsidR="000B2DD5" w:rsidRDefault="000B2DD5" w:rsidP="000B2DD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3685" w:type="dxa"/>
            <w:vMerge/>
            <w:vAlign w:val="center"/>
            <w:hideMark/>
          </w:tcPr>
          <w:p w:rsidR="000B2DD5" w:rsidRDefault="000B2DD5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4A785D" w:rsidRDefault="004A785D"/>
    <w:tbl>
      <w:tblPr>
        <w:tblW w:w="22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0"/>
        <w:gridCol w:w="2275"/>
        <w:gridCol w:w="1559"/>
        <w:gridCol w:w="1134"/>
        <w:gridCol w:w="1276"/>
        <w:gridCol w:w="1276"/>
        <w:gridCol w:w="1559"/>
        <w:gridCol w:w="1418"/>
        <w:gridCol w:w="3685"/>
        <w:gridCol w:w="1797"/>
        <w:gridCol w:w="1786"/>
        <w:gridCol w:w="1786"/>
        <w:gridCol w:w="1786"/>
      </w:tblGrid>
      <w:tr w:rsidR="000B2DD5" w:rsidTr="001F2B36">
        <w:trPr>
          <w:gridAfter w:val="4"/>
          <w:wAfter w:w="7155" w:type="dxa"/>
          <w:cantSplit/>
          <w:trHeight w:val="255"/>
          <w:tblHeader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685" w:type="dxa"/>
          </w:tcPr>
          <w:p w:rsidR="000B2DD5" w:rsidRDefault="000B2DD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</w:tr>
      <w:tr w:rsidR="000B2DD5" w:rsidTr="001F2B36">
        <w:trPr>
          <w:gridAfter w:val="4"/>
          <w:wAfter w:w="7155" w:type="dxa"/>
          <w:cantSplit/>
          <w:trHeight w:val="958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МУНИЦИПАЛЬНОЙ ПРОГРАММЕ, В ТОМ ЧИСЛЕ: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3E7D38" w:rsidRDefault="003E7D38" w:rsidP="00FE088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E7D38">
              <w:rPr>
                <w:b/>
                <w:bCs/>
                <w:color w:val="000000"/>
                <w:sz w:val="20"/>
                <w:szCs w:val="20"/>
              </w:rPr>
              <w:t>21</w:t>
            </w:r>
            <w:r w:rsidR="00FE0886">
              <w:rPr>
                <w:b/>
                <w:bCs/>
                <w:color w:val="000000"/>
                <w:sz w:val="20"/>
                <w:szCs w:val="20"/>
              </w:rPr>
              <w:t>9</w:t>
            </w:r>
            <w:r w:rsidRPr="003E7D38">
              <w:rPr>
                <w:b/>
                <w:bCs/>
                <w:color w:val="000000"/>
                <w:sz w:val="20"/>
                <w:szCs w:val="20"/>
              </w:rPr>
              <w:t> 8</w:t>
            </w:r>
            <w:r w:rsidR="00FE0886">
              <w:rPr>
                <w:b/>
                <w:bCs/>
                <w:color w:val="000000"/>
                <w:sz w:val="20"/>
                <w:szCs w:val="20"/>
              </w:rPr>
              <w:t>6</w:t>
            </w:r>
            <w:r w:rsidRPr="003E7D38">
              <w:rPr>
                <w:b/>
                <w:bCs/>
                <w:color w:val="000000"/>
                <w:sz w:val="20"/>
                <w:szCs w:val="20"/>
              </w:rPr>
              <w:t>4,95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Pr="003E7D38" w:rsidRDefault="000B2DD5" w:rsidP="00FE088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E7D38">
              <w:rPr>
                <w:b/>
                <w:bCs/>
                <w:color w:val="000000"/>
                <w:sz w:val="20"/>
                <w:szCs w:val="20"/>
              </w:rPr>
              <w:t xml:space="preserve"> 42 </w:t>
            </w:r>
            <w:r w:rsidR="00FE0886">
              <w:rPr>
                <w:b/>
                <w:bCs/>
                <w:color w:val="000000"/>
                <w:sz w:val="20"/>
                <w:szCs w:val="20"/>
              </w:rPr>
              <w:t>9</w:t>
            </w:r>
            <w:r w:rsidRPr="003E7D38">
              <w:rPr>
                <w:b/>
                <w:bCs/>
                <w:color w:val="000000"/>
                <w:sz w:val="20"/>
                <w:szCs w:val="20"/>
              </w:rPr>
              <w:t>12,36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3E7D38" w:rsidRDefault="000B2DD5" w:rsidP="00FE088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E7D38">
              <w:rPr>
                <w:b/>
                <w:bCs/>
                <w:color w:val="000000"/>
                <w:sz w:val="20"/>
                <w:szCs w:val="20"/>
              </w:rPr>
              <w:t xml:space="preserve"> 41 </w:t>
            </w:r>
            <w:r w:rsidR="00FE0886">
              <w:rPr>
                <w:b/>
                <w:bCs/>
                <w:color w:val="000000"/>
                <w:sz w:val="20"/>
                <w:szCs w:val="20"/>
              </w:rPr>
              <w:t>652</w:t>
            </w:r>
            <w:r w:rsidRPr="003E7D38">
              <w:rPr>
                <w:b/>
                <w:bCs/>
                <w:color w:val="000000"/>
                <w:sz w:val="20"/>
                <w:szCs w:val="20"/>
              </w:rPr>
              <w:t>,80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3E7D38" w:rsidRDefault="000B2DD5" w:rsidP="00FE088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E7D38">
              <w:rPr>
                <w:b/>
                <w:bCs/>
                <w:color w:val="000000"/>
                <w:sz w:val="20"/>
                <w:szCs w:val="20"/>
              </w:rPr>
              <w:t>4</w:t>
            </w:r>
            <w:r w:rsidR="00FE0886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3E7D38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="00FE0886">
              <w:rPr>
                <w:b/>
                <w:bCs/>
                <w:color w:val="000000"/>
                <w:sz w:val="20"/>
                <w:szCs w:val="20"/>
              </w:rPr>
              <w:t>04</w:t>
            </w:r>
            <w:r w:rsidRPr="003E7D38">
              <w:rPr>
                <w:b/>
                <w:bCs/>
                <w:color w:val="000000"/>
                <w:sz w:val="20"/>
                <w:szCs w:val="20"/>
              </w:rPr>
              <w:t>4,96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3E7D38" w:rsidRDefault="000B2DD5" w:rsidP="00FE088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E7D38">
              <w:rPr>
                <w:b/>
                <w:bCs/>
                <w:color w:val="000000"/>
                <w:sz w:val="20"/>
                <w:szCs w:val="20"/>
              </w:rPr>
              <w:t xml:space="preserve"> 4</w:t>
            </w:r>
            <w:r w:rsidR="00FE0886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3E7D38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="00FE0886">
              <w:rPr>
                <w:b/>
                <w:bCs/>
                <w:color w:val="000000"/>
                <w:sz w:val="20"/>
                <w:szCs w:val="20"/>
              </w:rPr>
              <w:t>11</w:t>
            </w:r>
            <w:r w:rsidRPr="003E7D38">
              <w:rPr>
                <w:b/>
                <w:bCs/>
                <w:color w:val="000000"/>
                <w:sz w:val="20"/>
                <w:szCs w:val="20"/>
              </w:rPr>
              <w:t>8,01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Pr="003E7D38" w:rsidRDefault="000B2DD5" w:rsidP="00FE088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E7D38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="00154D9E" w:rsidRPr="003E7D38">
              <w:rPr>
                <w:b/>
                <w:bCs/>
                <w:color w:val="000000"/>
                <w:sz w:val="20"/>
                <w:szCs w:val="20"/>
              </w:rPr>
              <w:t>4</w:t>
            </w:r>
            <w:r w:rsidR="00FE0886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="00154D9E" w:rsidRPr="003E7D3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FE0886">
              <w:rPr>
                <w:b/>
                <w:bCs/>
                <w:color w:val="000000"/>
                <w:sz w:val="20"/>
                <w:szCs w:val="20"/>
              </w:rPr>
              <w:t>13</w:t>
            </w:r>
            <w:r w:rsidR="00154D9E" w:rsidRPr="003E7D38">
              <w:rPr>
                <w:b/>
                <w:bCs/>
                <w:color w:val="000000"/>
                <w:sz w:val="20"/>
                <w:szCs w:val="20"/>
              </w:rPr>
              <w:t>6,82</w:t>
            </w:r>
          </w:p>
        </w:tc>
        <w:tc>
          <w:tcPr>
            <w:tcW w:w="3685" w:type="dxa"/>
            <w:shd w:val="clear" w:color="000000" w:fill="FFFFFF"/>
          </w:tcPr>
          <w:p w:rsidR="000B2DD5" w:rsidRPr="003E7D38" w:rsidRDefault="000B2DD5" w:rsidP="001E4EF2">
            <w:pPr>
              <w:tabs>
                <w:tab w:val="left" w:pos="2565"/>
              </w:tabs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3E7D38" w:rsidRDefault="003E7D38" w:rsidP="002304ED">
            <w:pPr>
              <w:jc w:val="right"/>
              <w:rPr>
                <w:color w:val="000000"/>
                <w:sz w:val="20"/>
                <w:szCs w:val="20"/>
              </w:rPr>
            </w:pPr>
            <w:r w:rsidRPr="003E7D38">
              <w:rPr>
                <w:color w:val="000000"/>
                <w:sz w:val="20"/>
                <w:szCs w:val="20"/>
              </w:rPr>
              <w:t>63 897,33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Pr="003E7D38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3E7D38">
              <w:rPr>
                <w:color w:val="000000"/>
                <w:sz w:val="20"/>
                <w:szCs w:val="20"/>
              </w:rPr>
              <w:t>11 150,00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3E7D38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3E7D38">
              <w:rPr>
                <w:color w:val="000000"/>
                <w:sz w:val="20"/>
                <w:szCs w:val="20"/>
              </w:rPr>
              <w:t>11 146,00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3E7D38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3E7D38">
              <w:rPr>
                <w:color w:val="000000"/>
                <w:sz w:val="20"/>
                <w:szCs w:val="20"/>
              </w:rPr>
              <w:t>13 867,11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3E7D38" w:rsidRDefault="000B2DD5" w:rsidP="00FE4951">
            <w:pPr>
              <w:jc w:val="right"/>
              <w:rPr>
                <w:color w:val="000000"/>
                <w:sz w:val="20"/>
                <w:szCs w:val="20"/>
              </w:rPr>
            </w:pPr>
            <w:r w:rsidRPr="003E7D38">
              <w:rPr>
                <w:color w:val="000000"/>
                <w:sz w:val="20"/>
                <w:szCs w:val="20"/>
              </w:rPr>
              <w:t xml:space="preserve"> 13 867,11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Pr="003E7D38" w:rsidRDefault="000B2DD5" w:rsidP="00154D9E">
            <w:pPr>
              <w:jc w:val="right"/>
              <w:rPr>
                <w:color w:val="000000"/>
                <w:sz w:val="20"/>
                <w:szCs w:val="20"/>
              </w:rPr>
            </w:pPr>
            <w:r w:rsidRPr="003E7D38">
              <w:rPr>
                <w:color w:val="000000"/>
                <w:sz w:val="20"/>
                <w:szCs w:val="20"/>
              </w:rPr>
              <w:t> </w:t>
            </w:r>
            <w:r w:rsidR="00154D9E" w:rsidRPr="003E7D38">
              <w:rPr>
                <w:color w:val="000000"/>
                <w:sz w:val="20"/>
                <w:szCs w:val="20"/>
              </w:rPr>
              <w:t>13 867,11</w:t>
            </w:r>
          </w:p>
        </w:tc>
        <w:tc>
          <w:tcPr>
            <w:tcW w:w="3685" w:type="dxa"/>
            <w:shd w:val="clear" w:color="000000" w:fill="FFFFFF"/>
          </w:tcPr>
          <w:p w:rsidR="000B2DD5" w:rsidRPr="003E7D38" w:rsidRDefault="000B2DD5" w:rsidP="000A4A6B">
            <w:pPr>
              <w:tabs>
                <w:tab w:val="left" w:pos="3255"/>
                <w:tab w:val="left" w:pos="3724"/>
              </w:tabs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3E7D38" w:rsidRDefault="003E7D38">
            <w:pPr>
              <w:jc w:val="right"/>
              <w:rPr>
                <w:color w:val="000000"/>
                <w:sz w:val="20"/>
                <w:szCs w:val="20"/>
              </w:rPr>
            </w:pPr>
            <w:r w:rsidRPr="003E7D38">
              <w:rPr>
                <w:color w:val="000000"/>
                <w:sz w:val="20"/>
                <w:szCs w:val="20"/>
              </w:rPr>
              <w:t>150 109,15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Pr="003E7D38" w:rsidRDefault="000B2DD5" w:rsidP="007F48A6">
            <w:pPr>
              <w:jc w:val="right"/>
              <w:rPr>
                <w:color w:val="000000"/>
                <w:sz w:val="20"/>
                <w:szCs w:val="20"/>
              </w:rPr>
            </w:pPr>
            <w:r w:rsidRPr="003E7D38">
              <w:rPr>
                <w:color w:val="000000"/>
                <w:sz w:val="20"/>
                <w:szCs w:val="20"/>
              </w:rPr>
              <w:t xml:space="preserve">30 623,00 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3E7D38" w:rsidRDefault="000B2DD5" w:rsidP="00752424">
            <w:pPr>
              <w:jc w:val="right"/>
              <w:rPr>
                <w:color w:val="000000"/>
                <w:sz w:val="20"/>
                <w:szCs w:val="20"/>
              </w:rPr>
            </w:pPr>
            <w:r w:rsidRPr="003E7D38">
              <w:rPr>
                <w:color w:val="000000"/>
                <w:sz w:val="20"/>
                <w:szCs w:val="20"/>
              </w:rPr>
              <w:t xml:space="preserve">29 326,00 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3E7D38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3E7D38">
              <w:rPr>
                <w:color w:val="000000"/>
                <w:sz w:val="20"/>
                <w:szCs w:val="20"/>
              </w:rPr>
              <w:t>30 004, 40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3E7D38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3E7D38">
              <w:rPr>
                <w:color w:val="000000"/>
                <w:sz w:val="20"/>
                <w:szCs w:val="20"/>
              </w:rPr>
              <w:t>30 064,80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Pr="003E7D38" w:rsidRDefault="000B2DD5" w:rsidP="00154D9E">
            <w:pPr>
              <w:jc w:val="right"/>
              <w:rPr>
                <w:color w:val="000000"/>
                <w:sz w:val="20"/>
                <w:szCs w:val="20"/>
              </w:rPr>
            </w:pPr>
            <w:r w:rsidRPr="003E7D38">
              <w:rPr>
                <w:color w:val="000000"/>
                <w:sz w:val="20"/>
                <w:szCs w:val="20"/>
              </w:rPr>
              <w:t> </w:t>
            </w:r>
            <w:r w:rsidR="00154D9E" w:rsidRPr="003E7D38">
              <w:rPr>
                <w:color w:val="000000"/>
                <w:sz w:val="20"/>
                <w:szCs w:val="20"/>
              </w:rPr>
              <w:t>30 090,95</w:t>
            </w:r>
          </w:p>
        </w:tc>
        <w:tc>
          <w:tcPr>
            <w:tcW w:w="3685" w:type="dxa"/>
            <w:shd w:val="clear" w:color="000000" w:fill="FFFFFF"/>
          </w:tcPr>
          <w:p w:rsidR="000B2DD5" w:rsidRPr="003E7D38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3E7D38" w:rsidRDefault="00FE0886" w:rsidP="00FE088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3E7D38" w:rsidRPr="003E7D38">
              <w:rPr>
                <w:color w:val="000000"/>
                <w:sz w:val="20"/>
                <w:szCs w:val="20"/>
              </w:rPr>
              <w:t> 8</w:t>
            </w:r>
            <w:r>
              <w:rPr>
                <w:color w:val="000000"/>
                <w:sz w:val="20"/>
                <w:szCs w:val="20"/>
              </w:rPr>
              <w:t>5</w:t>
            </w:r>
            <w:r w:rsidR="003E7D38" w:rsidRPr="003E7D38">
              <w:rPr>
                <w:color w:val="000000"/>
                <w:sz w:val="20"/>
                <w:szCs w:val="20"/>
              </w:rPr>
              <w:t>8,45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Pr="003E7D38" w:rsidRDefault="00FE0886" w:rsidP="00FA085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1 139</w:t>
            </w:r>
            <w:r w:rsidR="000B2DD5" w:rsidRPr="003E7D38">
              <w:rPr>
                <w:color w:val="000000"/>
                <w:sz w:val="20"/>
                <w:szCs w:val="20"/>
              </w:rPr>
              <w:t>,36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3E7D38" w:rsidRDefault="00FE088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1 180</w:t>
            </w:r>
            <w:r w:rsidR="000B2DD5" w:rsidRPr="003E7D38">
              <w:rPr>
                <w:color w:val="000000"/>
                <w:sz w:val="20"/>
                <w:szCs w:val="20"/>
              </w:rPr>
              <w:t>,80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FE0886" w:rsidRDefault="00FE0886" w:rsidP="00FE0886">
            <w:pPr>
              <w:jc w:val="right"/>
              <w:rPr>
                <w:color w:val="000000"/>
                <w:sz w:val="20"/>
                <w:szCs w:val="20"/>
              </w:rPr>
            </w:pPr>
            <w:r w:rsidRPr="00FE0886">
              <w:rPr>
                <w:color w:val="000000"/>
                <w:sz w:val="20"/>
                <w:szCs w:val="20"/>
              </w:rPr>
              <w:t>1 1</w:t>
            </w:r>
            <w:r w:rsidR="000B2DD5" w:rsidRPr="00FE0886">
              <w:rPr>
                <w:color w:val="000000"/>
                <w:sz w:val="20"/>
                <w:szCs w:val="20"/>
              </w:rPr>
              <w:t>73,45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3E7D38" w:rsidRDefault="00FE088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1 186</w:t>
            </w:r>
            <w:r w:rsidR="000B2DD5" w:rsidRPr="003E7D38">
              <w:rPr>
                <w:color w:val="000000"/>
                <w:sz w:val="20"/>
                <w:szCs w:val="20"/>
              </w:rPr>
              <w:t>,10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Pr="003E7D38" w:rsidRDefault="000B2DD5" w:rsidP="00FE0886">
            <w:pPr>
              <w:jc w:val="right"/>
              <w:rPr>
                <w:color w:val="000000"/>
                <w:sz w:val="20"/>
                <w:szCs w:val="20"/>
              </w:rPr>
            </w:pPr>
            <w:r w:rsidRPr="003E7D38">
              <w:rPr>
                <w:color w:val="000000"/>
                <w:sz w:val="20"/>
                <w:szCs w:val="20"/>
              </w:rPr>
              <w:t> </w:t>
            </w:r>
            <w:r w:rsidR="00FE0886">
              <w:rPr>
                <w:color w:val="000000"/>
                <w:sz w:val="20"/>
                <w:szCs w:val="20"/>
              </w:rPr>
              <w:t>1 178</w:t>
            </w:r>
            <w:r w:rsidR="00154D9E" w:rsidRPr="003E7D38">
              <w:rPr>
                <w:color w:val="000000"/>
                <w:sz w:val="20"/>
                <w:szCs w:val="20"/>
              </w:rPr>
              <w:t>,76</w:t>
            </w:r>
          </w:p>
        </w:tc>
        <w:tc>
          <w:tcPr>
            <w:tcW w:w="3685" w:type="dxa"/>
            <w:shd w:val="clear" w:color="000000" w:fill="FFFFFF"/>
          </w:tcPr>
          <w:p w:rsidR="000B2DD5" w:rsidRPr="003E7D38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3E7D38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3E7D3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Pr="003E7D38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3E7D3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3E7D38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3E7D3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FE0886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FE088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3E7D38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3E7D3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Pr="003E7D38" w:rsidRDefault="000B2DD5" w:rsidP="00154D9E">
            <w:pPr>
              <w:jc w:val="right"/>
              <w:rPr>
                <w:color w:val="000000"/>
                <w:sz w:val="20"/>
                <w:szCs w:val="20"/>
              </w:rPr>
            </w:pPr>
            <w:r w:rsidRPr="003E7D38">
              <w:rPr>
                <w:color w:val="000000"/>
                <w:sz w:val="20"/>
                <w:szCs w:val="20"/>
              </w:rPr>
              <w:t> </w:t>
            </w:r>
            <w:r w:rsidR="0013650D" w:rsidRPr="003E7D3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Pr="003E7D38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Прочие нужды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3E7D38" w:rsidRDefault="003E7D38" w:rsidP="00FE088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E7D38">
              <w:rPr>
                <w:b/>
                <w:bCs/>
                <w:color w:val="000000"/>
                <w:sz w:val="20"/>
                <w:szCs w:val="20"/>
              </w:rPr>
              <w:t>21</w:t>
            </w:r>
            <w:r w:rsidR="00FE0886">
              <w:rPr>
                <w:b/>
                <w:bCs/>
                <w:color w:val="000000"/>
                <w:sz w:val="20"/>
                <w:szCs w:val="20"/>
              </w:rPr>
              <w:t>9</w:t>
            </w:r>
            <w:r w:rsidRPr="003E7D38">
              <w:rPr>
                <w:b/>
                <w:bCs/>
                <w:color w:val="000000"/>
                <w:sz w:val="20"/>
                <w:szCs w:val="20"/>
              </w:rPr>
              <w:t xml:space="preserve"> 8</w:t>
            </w:r>
            <w:r w:rsidR="00FE0886">
              <w:rPr>
                <w:b/>
                <w:bCs/>
                <w:color w:val="000000"/>
                <w:sz w:val="20"/>
                <w:szCs w:val="20"/>
              </w:rPr>
              <w:t>6</w:t>
            </w:r>
            <w:r w:rsidRPr="003E7D38">
              <w:rPr>
                <w:b/>
                <w:bCs/>
                <w:color w:val="000000"/>
                <w:sz w:val="20"/>
                <w:szCs w:val="20"/>
              </w:rPr>
              <w:t>4,95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Pr="003E7D38" w:rsidRDefault="000B2DD5" w:rsidP="00FE088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E7D38">
              <w:rPr>
                <w:b/>
                <w:bCs/>
                <w:color w:val="000000"/>
                <w:sz w:val="20"/>
                <w:szCs w:val="20"/>
              </w:rPr>
              <w:t xml:space="preserve"> 42 </w:t>
            </w:r>
            <w:r w:rsidR="00FE0886">
              <w:rPr>
                <w:b/>
                <w:bCs/>
                <w:color w:val="000000"/>
                <w:sz w:val="20"/>
                <w:szCs w:val="20"/>
              </w:rPr>
              <w:t>9</w:t>
            </w:r>
            <w:r w:rsidRPr="003E7D38">
              <w:rPr>
                <w:b/>
                <w:bCs/>
                <w:color w:val="000000"/>
                <w:sz w:val="20"/>
                <w:szCs w:val="20"/>
              </w:rPr>
              <w:t>12,36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3E7D38" w:rsidRDefault="000B2DD5" w:rsidP="00FE088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E7D38">
              <w:rPr>
                <w:b/>
                <w:bCs/>
                <w:color w:val="000000"/>
                <w:sz w:val="20"/>
                <w:szCs w:val="20"/>
              </w:rPr>
              <w:t xml:space="preserve">41 </w:t>
            </w:r>
            <w:r w:rsidR="00FE0886">
              <w:rPr>
                <w:b/>
                <w:bCs/>
                <w:color w:val="000000"/>
                <w:sz w:val="20"/>
                <w:szCs w:val="20"/>
              </w:rPr>
              <w:t>65</w:t>
            </w:r>
            <w:r w:rsidRPr="003E7D38">
              <w:rPr>
                <w:b/>
                <w:bCs/>
                <w:color w:val="000000"/>
                <w:sz w:val="20"/>
                <w:szCs w:val="20"/>
              </w:rPr>
              <w:t>2,80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FE0886" w:rsidRDefault="000B2DD5" w:rsidP="00FE088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E0886">
              <w:rPr>
                <w:b/>
                <w:bCs/>
                <w:color w:val="000000"/>
                <w:sz w:val="20"/>
                <w:szCs w:val="20"/>
              </w:rPr>
              <w:t>4</w:t>
            </w:r>
            <w:r w:rsidR="00FE0886" w:rsidRPr="00FE0886">
              <w:rPr>
                <w:b/>
                <w:bCs/>
                <w:color w:val="000000"/>
                <w:sz w:val="20"/>
                <w:szCs w:val="20"/>
              </w:rPr>
              <w:t>5 0</w:t>
            </w:r>
            <w:r w:rsidRPr="00FE0886">
              <w:rPr>
                <w:b/>
                <w:bCs/>
                <w:color w:val="000000"/>
                <w:sz w:val="20"/>
                <w:szCs w:val="20"/>
              </w:rPr>
              <w:t>44,96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3E7D38" w:rsidRDefault="000B2DD5" w:rsidP="00FE088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E7D38">
              <w:rPr>
                <w:b/>
                <w:bCs/>
                <w:color w:val="000000"/>
                <w:sz w:val="20"/>
                <w:szCs w:val="20"/>
              </w:rPr>
              <w:t>4</w:t>
            </w:r>
            <w:r w:rsidR="00FE0886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3E7D3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FE0886">
              <w:rPr>
                <w:b/>
                <w:bCs/>
                <w:color w:val="000000"/>
                <w:sz w:val="20"/>
                <w:szCs w:val="20"/>
              </w:rPr>
              <w:t>11</w:t>
            </w:r>
            <w:r w:rsidRPr="003E7D38">
              <w:rPr>
                <w:b/>
                <w:bCs/>
                <w:color w:val="000000"/>
                <w:sz w:val="20"/>
                <w:szCs w:val="20"/>
              </w:rPr>
              <w:t>8,01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Pr="003E7D38" w:rsidRDefault="00154D9E" w:rsidP="00FE088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E7D38">
              <w:rPr>
                <w:b/>
                <w:bCs/>
                <w:color w:val="000000"/>
                <w:sz w:val="20"/>
                <w:szCs w:val="20"/>
              </w:rPr>
              <w:t>4</w:t>
            </w:r>
            <w:r w:rsidR="00FE0886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3E7D38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="00FE0886">
              <w:rPr>
                <w:b/>
                <w:bCs/>
                <w:color w:val="000000"/>
                <w:sz w:val="20"/>
                <w:szCs w:val="20"/>
              </w:rPr>
              <w:t>1</w:t>
            </w:r>
            <w:r w:rsidRPr="003E7D38">
              <w:rPr>
                <w:b/>
                <w:bCs/>
                <w:color w:val="000000"/>
                <w:sz w:val="20"/>
                <w:szCs w:val="20"/>
              </w:rPr>
              <w:t>36,82</w:t>
            </w:r>
            <w:r w:rsidR="000B2DD5" w:rsidRPr="003E7D3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5" w:type="dxa"/>
            <w:shd w:val="clear" w:color="000000" w:fill="FFFFFF"/>
          </w:tcPr>
          <w:p w:rsidR="000B2DD5" w:rsidRPr="003E7D38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3E7D38" w:rsidRDefault="003E7D38">
            <w:pPr>
              <w:jc w:val="right"/>
              <w:rPr>
                <w:color w:val="000000"/>
                <w:sz w:val="20"/>
                <w:szCs w:val="20"/>
              </w:rPr>
            </w:pPr>
            <w:r w:rsidRPr="003E7D38">
              <w:rPr>
                <w:color w:val="000000"/>
                <w:sz w:val="20"/>
                <w:szCs w:val="20"/>
              </w:rPr>
              <w:t>63 897,33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Pr="003E7D38" w:rsidRDefault="000B2DD5" w:rsidP="007F48A6">
            <w:pPr>
              <w:jc w:val="right"/>
              <w:rPr>
                <w:color w:val="000000"/>
                <w:sz w:val="20"/>
                <w:szCs w:val="20"/>
              </w:rPr>
            </w:pPr>
            <w:r w:rsidRPr="003E7D38">
              <w:rPr>
                <w:color w:val="000000"/>
                <w:sz w:val="20"/>
                <w:szCs w:val="20"/>
              </w:rPr>
              <w:t xml:space="preserve"> 11 150,00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3E7D38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3E7D38">
              <w:rPr>
                <w:color w:val="000000"/>
                <w:sz w:val="20"/>
                <w:szCs w:val="20"/>
              </w:rPr>
              <w:t>11 146,00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FE0886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FE0886">
              <w:rPr>
                <w:color w:val="000000"/>
                <w:sz w:val="20"/>
                <w:szCs w:val="20"/>
              </w:rPr>
              <w:t>13 67,11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3E7D38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3E7D38">
              <w:rPr>
                <w:color w:val="000000"/>
                <w:sz w:val="20"/>
                <w:szCs w:val="20"/>
              </w:rPr>
              <w:t>13 867,11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Pr="003E7D38" w:rsidRDefault="000B2DD5" w:rsidP="00154D9E">
            <w:pPr>
              <w:jc w:val="right"/>
              <w:rPr>
                <w:color w:val="000000"/>
                <w:sz w:val="20"/>
                <w:szCs w:val="20"/>
              </w:rPr>
            </w:pPr>
            <w:r w:rsidRPr="003E7D38">
              <w:rPr>
                <w:color w:val="000000"/>
                <w:sz w:val="20"/>
                <w:szCs w:val="20"/>
              </w:rPr>
              <w:t> </w:t>
            </w:r>
            <w:r w:rsidR="00154D9E" w:rsidRPr="003E7D38">
              <w:rPr>
                <w:b/>
                <w:bCs/>
                <w:color w:val="000000"/>
                <w:sz w:val="20"/>
                <w:szCs w:val="20"/>
              </w:rPr>
              <w:t>13 867,11</w:t>
            </w:r>
          </w:p>
        </w:tc>
        <w:tc>
          <w:tcPr>
            <w:tcW w:w="3685" w:type="dxa"/>
            <w:shd w:val="clear" w:color="000000" w:fill="FFFFFF"/>
          </w:tcPr>
          <w:p w:rsidR="000B2DD5" w:rsidRPr="003E7D38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3E7D38" w:rsidRDefault="003E7D38" w:rsidP="00AF3569">
            <w:pPr>
              <w:jc w:val="right"/>
              <w:rPr>
                <w:color w:val="000000"/>
                <w:sz w:val="20"/>
                <w:szCs w:val="20"/>
              </w:rPr>
            </w:pPr>
            <w:r w:rsidRPr="003E7D38">
              <w:rPr>
                <w:color w:val="000000"/>
                <w:sz w:val="20"/>
                <w:szCs w:val="20"/>
              </w:rPr>
              <w:t>150 109,15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Pr="003E7D38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3E7D38">
              <w:rPr>
                <w:color w:val="000000"/>
                <w:sz w:val="20"/>
                <w:szCs w:val="20"/>
              </w:rPr>
              <w:t>30 623,00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3E7D38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3E7D38">
              <w:rPr>
                <w:color w:val="000000"/>
                <w:sz w:val="20"/>
                <w:szCs w:val="20"/>
              </w:rPr>
              <w:t>29 326,00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FE0886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FE0886">
              <w:rPr>
                <w:color w:val="000000"/>
                <w:sz w:val="20"/>
                <w:szCs w:val="20"/>
              </w:rPr>
              <w:t>30 004, 40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3E7D38" w:rsidRDefault="000B2DD5" w:rsidP="00752424">
            <w:pPr>
              <w:jc w:val="right"/>
              <w:rPr>
                <w:color w:val="000000"/>
                <w:sz w:val="20"/>
                <w:szCs w:val="20"/>
              </w:rPr>
            </w:pPr>
            <w:r w:rsidRPr="003E7D38">
              <w:rPr>
                <w:color w:val="000000"/>
                <w:sz w:val="20"/>
                <w:szCs w:val="20"/>
              </w:rPr>
              <w:t xml:space="preserve"> 30 064,80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Pr="003E7D38" w:rsidRDefault="000B2DD5" w:rsidP="00154D9E">
            <w:pPr>
              <w:jc w:val="right"/>
              <w:rPr>
                <w:color w:val="000000"/>
                <w:sz w:val="20"/>
                <w:szCs w:val="20"/>
              </w:rPr>
            </w:pPr>
            <w:r w:rsidRPr="003E7D38">
              <w:rPr>
                <w:color w:val="000000"/>
                <w:sz w:val="20"/>
                <w:szCs w:val="20"/>
              </w:rPr>
              <w:t> </w:t>
            </w:r>
            <w:r w:rsidR="00154D9E" w:rsidRPr="003E7D38">
              <w:rPr>
                <w:color w:val="000000"/>
                <w:sz w:val="20"/>
                <w:szCs w:val="20"/>
              </w:rPr>
              <w:t>30 090,95</w:t>
            </w:r>
          </w:p>
        </w:tc>
        <w:tc>
          <w:tcPr>
            <w:tcW w:w="3685" w:type="dxa"/>
            <w:shd w:val="clear" w:color="000000" w:fill="FFFFFF"/>
          </w:tcPr>
          <w:p w:rsidR="000B2DD5" w:rsidRPr="003E7D38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3E7D38" w:rsidRDefault="00FE0886" w:rsidP="00FE088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3E7D38" w:rsidRPr="003E7D38">
              <w:rPr>
                <w:color w:val="000000"/>
                <w:sz w:val="20"/>
                <w:szCs w:val="20"/>
              </w:rPr>
              <w:t xml:space="preserve"> 8</w:t>
            </w:r>
            <w:r>
              <w:rPr>
                <w:color w:val="000000"/>
                <w:sz w:val="20"/>
                <w:szCs w:val="20"/>
              </w:rPr>
              <w:t>5</w:t>
            </w:r>
            <w:r w:rsidR="003E7D38" w:rsidRPr="003E7D38">
              <w:rPr>
                <w:color w:val="000000"/>
                <w:sz w:val="20"/>
                <w:szCs w:val="20"/>
              </w:rPr>
              <w:t>8,45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Pr="003E7D38" w:rsidRDefault="000B2DD5" w:rsidP="00FE0886">
            <w:pPr>
              <w:tabs>
                <w:tab w:val="left" w:pos="210"/>
                <w:tab w:val="right" w:pos="1756"/>
              </w:tabs>
              <w:jc w:val="right"/>
              <w:rPr>
                <w:color w:val="000000"/>
                <w:sz w:val="20"/>
                <w:szCs w:val="20"/>
              </w:rPr>
            </w:pPr>
            <w:r w:rsidRPr="003E7D38">
              <w:rPr>
                <w:color w:val="000000"/>
                <w:sz w:val="20"/>
                <w:szCs w:val="20"/>
              </w:rPr>
              <w:tab/>
            </w:r>
            <w:r w:rsidR="00FE0886">
              <w:rPr>
                <w:color w:val="000000"/>
                <w:sz w:val="20"/>
                <w:szCs w:val="20"/>
              </w:rPr>
              <w:t>1 139,36</w:t>
            </w:r>
            <w:r w:rsidRPr="003E7D38">
              <w:rPr>
                <w:color w:val="000000"/>
                <w:sz w:val="20"/>
                <w:szCs w:val="20"/>
              </w:rPr>
              <w:tab/>
              <w:t xml:space="preserve"> 739,36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3E7D38" w:rsidRDefault="00FE088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1 180</w:t>
            </w:r>
            <w:r w:rsidR="000B2DD5" w:rsidRPr="003E7D38">
              <w:rPr>
                <w:color w:val="000000"/>
                <w:sz w:val="20"/>
                <w:szCs w:val="20"/>
              </w:rPr>
              <w:t>,80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FE0886" w:rsidRDefault="00FE0886" w:rsidP="00FE0886">
            <w:pPr>
              <w:jc w:val="right"/>
              <w:rPr>
                <w:color w:val="000000"/>
                <w:sz w:val="20"/>
                <w:szCs w:val="20"/>
              </w:rPr>
            </w:pPr>
            <w:r w:rsidRPr="00FE0886">
              <w:rPr>
                <w:color w:val="000000"/>
                <w:sz w:val="20"/>
                <w:szCs w:val="20"/>
              </w:rPr>
              <w:t>1 1</w:t>
            </w:r>
            <w:r w:rsidR="000B2DD5" w:rsidRPr="00FE0886">
              <w:rPr>
                <w:color w:val="000000"/>
                <w:sz w:val="20"/>
                <w:szCs w:val="20"/>
              </w:rPr>
              <w:t>73,45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3E7D38" w:rsidRDefault="00FE088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1 186</w:t>
            </w:r>
            <w:r w:rsidR="000B2DD5" w:rsidRPr="003E7D38">
              <w:rPr>
                <w:color w:val="000000"/>
                <w:sz w:val="20"/>
                <w:szCs w:val="20"/>
              </w:rPr>
              <w:t>,10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Pr="003E7D38" w:rsidRDefault="00FE0886" w:rsidP="00154D9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</w:t>
            </w:r>
            <w:r w:rsidR="00154D9E" w:rsidRPr="003E7D38">
              <w:rPr>
                <w:color w:val="000000"/>
                <w:sz w:val="20"/>
                <w:szCs w:val="20"/>
              </w:rPr>
              <w:t>78,76</w:t>
            </w:r>
          </w:p>
        </w:tc>
        <w:tc>
          <w:tcPr>
            <w:tcW w:w="3685" w:type="dxa"/>
            <w:shd w:val="clear" w:color="000000" w:fill="FFFFFF"/>
          </w:tcPr>
          <w:p w:rsidR="000B2DD5" w:rsidRPr="003E7D38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1365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13650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A4A6B" w:rsidTr="001E4EF2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A4A6B" w:rsidRDefault="000A4A6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82" w:type="dxa"/>
            <w:gridSpan w:val="8"/>
            <w:shd w:val="clear" w:color="000000" w:fill="FFFFFF"/>
            <w:vAlign w:val="center"/>
            <w:hideMark/>
          </w:tcPr>
          <w:p w:rsidR="00B52BF8" w:rsidRDefault="000A4A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ПОДПРОГРАММА  1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. «ДОСТУПНАЯ СРЕДА ДЛЯ ИНВАЛИДОВ И МАЛОМОБИЛЬНЫХ ГРУПП НАСЕЛЕНИЯ </w:t>
            </w:r>
          </w:p>
          <w:p w:rsidR="000A4A6B" w:rsidRDefault="000A4A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 АРАМИЛЬСКОМ ГОРОДСКОМ ОКРУГЕ».</w:t>
            </w:r>
          </w:p>
          <w:p w:rsidR="000A4A6B" w:rsidRDefault="000A4A6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B2DD5" w:rsidTr="001F2B36">
        <w:trPr>
          <w:gridAfter w:val="4"/>
          <w:wAfter w:w="7155" w:type="dxa"/>
          <w:cantSplit/>
          <w:trHeight w:val="76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ПОДПРОГРАММЕ 1, В ТОМ ЧИСЛЕ: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481DFB" w:rsidRDefault="00481DFB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1 145</w:t>
            </w:r>
            <w:r>
              <w:rPr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86 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223,87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226,52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229,17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231,82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1365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="0013650D">
              <w:rPr>
                <w:b/>
                <w:bCs/>
                <w:color w:val="000000"/>
                <w:sz w:val="20"/>
                <w:szCs w:val="20"/>
              </w:rPr>
              <w:t>234,48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13650D" w:rsidP="001365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0B2DD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13650D" w:rsidP="001365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0B2DD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481DFB">
            <w:pPr>
              <w:jc w:val="right"/>
              <w:rPr>
                <w:color w:val="000000"/>
                <w:sz w:val="20"/>
                <w:szCs w:val="20"/>
              </w:rPr>
            </w:pPr>
            <w:r w:rsidRPr="00481DFB">
              <w:rPr>
                <w:color w:val="000000"/>
                <w:sz w:val="20"/>
                <w:szCs w:val="20"/>
              </w:rPr>
              <w:t>1 145,86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223,87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226,52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229,17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 w:rsidP="009D0B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231,82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1365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13650D">
              <w:rPr>
                <w:color w:val="000000"/>
                <w:sz w:val="20"/>
                <w:szCs w:val="20"/>
              </w:rPr>
              <w:t>234,48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1365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13650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E4EF2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9079" w:type="dxa"/>
            <w:gridSpan w:val="6"/>
            <w:shd w:val="clear" w:color="000000" w:fill="FFFFFF"/>
            <w:vAlign w:val="center"/>
            <w:hideMark/>
          </w:tcPr>
          <w:p w:rsidR="000B2DD5" w:rsidRDefault="000B2D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 «Прочие нужды»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1365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76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1365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="0013650D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1365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13650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1365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13650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1365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13650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1365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13650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817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 Проведение организационных мероприятий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13650D" w:rsidRDefault="0013650D" w:rsidP="001365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  <w:p w:rsidR="000B2DD5" w:rsidRPr="0013650D" w:rsidRDefault="000B2DD5" w:rsidP="001365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85" w:type="dxa"/>
            <w:shd w:val="clear" w:color="000000" w:fill="FFFFFF"/>
          </w:tcPr>
          <w:p w:rsidR="000B2DD5" w:rsidRDefault="0013650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1.1.1., 1.1.2., 1.1.3.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1365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13650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1365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13650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1365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13650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1365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13650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84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28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1.1.1. Проведение паспортизации и классификации объектов и услуг с целью их объективной оценки для разработки мер, обеспечивающих доступность, в соответствии с разработанной на федеральном уровне методикой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13650D" w:rsidP="0013650D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13650D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1.1.1., 1.1.2., 1.1.3.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999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1.1.2. Формирование и обновление карт доступности объектов и услуг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13650D" w:rsidP="0013650D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13650D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1.1.1., 1.1.2., 1.1.3.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1907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1.1.3. Организация работы Координационного совета по обеспечению доступной среды для инвалидов в 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Арамильском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городском округе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13650D" w:rsidP="0013650D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13650D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1.1.1., 1.1.2., 1.1.3.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42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629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 w:rsidP="00D85F7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Мероприятие 2. Обеспечение физической и информационной доступности в учреждениях образования в рамках реализации муниципальной программы «Развитие системы образования в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Арамильском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городском округе до 202</w:t>
            </w:r>
            <w:r w:rsidR="00D85F71">
              <w:rPr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года»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1365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="0013650D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1850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Мероприятие 3. Обеспечение физической и информационной доступности для инвалидов объектов культуры путем внедрения специального оборудования 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13650D" w:rsidP="001365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13650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1.1.2., 1.2.1.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3282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53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 w:rsidP="00D85F7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4. Обеспечение физической и информационной доступности для инвалидов объектов физической культуры и спорта в рамках реализации Муниципальной программы «Развитие физической культуры</w:t>
            </w:r>
            <w:r w:rsidR="00D85F71">
              <w:rPr>
                <w:b/>
                <w:bCs/>
                <w:color w:val="000000"/>
                <w:sz w:val="20"/>
                <w:szCs w:val="20"/>
              </w:rPr>
              <w:t xml:space="preserve"> и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спорта </w:t>
            </w:r>
            <w:r w:rsidR="00D85F71">
              <w:rPr>
                <w:b/>
                <w:bCs/>
                <w:color w:val="000000"/>
                <w:sz w:val="20"/>
                <w:szCs w:val="20"/>
              </w:rPr>
              <w:t>на территории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Арамильско</w:t>
            </w:r>
            <w:r w:rsidR="00D85F71">
              <w:rPr>
                <w:b/>
                <w:bCs/>
                <w:color w:val="000000"/>
                <w:sz w:val="20"/>
                <w:szCs w:val="20"/>
              </w:rPr>
              <w:t>го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город</w:t>
            </w:r>
            <w:r w:rsidR="00D85F71">
              <w:rPr>
                <w:b/>
                <w:bCs/>
                <w:color w:val="000000"/>
                <w:sz w:val="20"/>
                <w:szCs w:val="20"/>
              </w:rPr>
              <w:t>с</w:t>
            </w:r>
            <w:r>
              <w:rPr>
                <w:b/>
                <w:bCs/>
                <w:color w:val="000000"/>
                <w:sz w:val="20"/>
                <w:szCs w:val="20"/>
              </w:rPr>
              <w:t>ко</w:t>
            </w:r>
            <w:r w:rsidR="00D85F71">
              <w:rPr>
                <w:b/>
                <w:bCs/>
                <w:color w:val="000000"/>
                <w:sz w:val="20"/>
                <w:szCs w:val="20"/>
              </w:rPr>
              <w:t>го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округ</w:t>
            </w:r>
            <w:r w:rsidR="00D85F71">
              <w:rPr>
                <w:b/>
                <w:bCs/>
                <w:color w:val="000000"/>
                <w:sz w:val="20"/>
                <w:szCs w:val="20"/>
              </w:rPr>
              <w:t>а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до 202</w:t>
            </w:r>
            <w:r w:rsidR="00D85F71">
              <w:rPr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года»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13650D" w:rsidP="001365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13650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1.1.2., 1.2.1., 1.3.2.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1333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5. Обеспечение физической и информационной доступности для инвалидов административных зданий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13650D" w:rsidP="001365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13650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1.1.2., 1.2.1.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87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6. Обеспечение физической доступности жилых домов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1365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1 0</w:t>
            </w:r>
            <w:r w:rsidR="000B2DD5">
              <w:rPr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13650D" w:rsidP="001365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3685" w:type="dxa"/>
            <w:shd w:val="clear" w:color="000000" w:fill="FFFFFF"/>
          </w:tcPr>
          <w:p w:rsidR="000B2DD5" w:rsidRDefault="0013650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1.1.2., 1.2.1.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64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1365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13650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1E4EF2" w:rsidP="001E4EF2">
            <w:pPr>
              <w:tabs>
                <w:tab w:val="left" w:pos="2985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ab/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1365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13650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1365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</w:t>
            </w:r>
            <w:r w:rsidR="000B2DD5">
              <w:rPr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1365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13650D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1365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13650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1356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1.6.1. Обустройство пандусами и поручнями входов в дома, в которых проживают инвалиды-колясочники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13650D" w:rsidP="00FC47FE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1 0</w:t>
            </w:r>
            <w:r w:rsidR="000B2DD5">
              <w:rPr>
                <w:b/>
                <w:bCs/>
                <w:i/>
                <w:i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 w:rsidP="00FC47FE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 w:rsidP="00FC47FE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 w:rsidP="00FC47FE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 w:rsidP="00FC47FE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13650D" w:rsidP="0013650D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3685" w:type="dxa"/>
            <w:shd w:val="clear" w:color="000000" w:fill="FFFFFF"/>
          </w:tcPr>
          <w:p w:rsidR="000B2DD5" w:rsidRDefault="0013650D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1.1.2., 1.2.1.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</w:t>
            </w:r>
            <w:r w:rsidR="000B2DD5">
              <w:rPr>
                <w:sz w:val="20"/>
                <w:szCs w:val="20"/>
              </w:rPr>
              <w:t>00,00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200,00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1174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1.6.2. Текущая реконструкция жилищного фонда с учетом потребностей инвалидов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13650D" w:rsidP="0013650D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13650D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1.1.2., 1.2.1.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1911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7. Оборудование дорог местного значения специальным оборудованием, облегчающим передвижение инвалидов по городу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13650D" w:rsidP="001365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13650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1.2.1.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1365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13650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1365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13650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1365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13650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82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1365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13650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907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1.7.1. Установка светофоров со звуковой сигнализацией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13650D" w:rsidP="0013650D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13650D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1.2.1.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906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1.7.2. Оборудование перекрестков для инвалидов-колясочников 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13650D" w:rsidP="0013650D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13650D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1.2.1.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763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1.7.3. Графическая разметка и оснащение указателями мест для парковки специальных автотранспортных средств, в том числе около предприятий торговли, сферы услуг, медицинских, спортивных и культурно-зрелищных учреждений 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13650D" w:rsidP="0013650D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13650D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1.2.1.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133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98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 w:rsidP="004A785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Мероприятие 8. Взаимодействие (совместно с ГКУ «Центр занятости населения») с руководителями предприятий и организаций по квотированию рабочих мест для инвалидов 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13650D" w:rsidP="001365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13650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1.1.2., 1.1.3.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1059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9. Проведение информационной кампании по пропаганде идеи доступной среды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3E284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145,86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23,87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26,52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29,17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31,82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13650D" w:rsidP="001365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34,48</w:t>
            </w:r>
          </w:p>
        </w:tc>
        <w:tc>
          <w:tcPr>
            <w:tcW w:w="3685" w:type="dxa"/>
            <w:shd w:val="clear" w:color="000000" w:fill="FFFFFF"/>
          </w:tcPr>
          <w:p w:rsidR="000B2DD5" w:rsidRDefault="0013650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1.1.2., 1.1.3.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1365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13650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1365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13650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3E28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145,86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23,87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26,52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29,17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31,82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1365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13650D">
              <w:rPr>
                <w:color w:val="000000"/>
                <w:sz w:val="20"/>
                <w:szCs w:val="20"/>
              </w:rPr>
              <w:t>34,48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1365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13650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052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108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1.9.1. Организация и проведение просветительских кампаний, рекламных акций по пропаганде идеи доступной среды жизнедеятельности для инвалидов, производства соответствующих средств 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13650D" w:rsidP="0013650D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13650D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1.1.2., 1.1.3.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110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1216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 w:rsidP="004A785D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1.9.2. Подписка на газету «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Арамильские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вести» для одиноко проживающих инвалидов 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4F5323" w:rsidP="00FC784C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145,86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 w:rsidP="00FC784C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23,87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 w:rsidP="00FC784C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26,52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 w:rsidP="00FC784C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29,17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 w:rsidP="00FC784C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31,82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13650D" w:rsidP="0013650D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34,48</w:t>
            </w:r>
          </w:p>
        </w:tc>
        <w:tc>
          <w:tcPr>
            <w:tcW w:w="3685" w:type="dxa"/>
            <w:shd w:val="clear" w:color="000000" w:fill="FFFFFF"/>
          </w:tcPr>
          <w:p w:rsidR="000B2DD5" w:rsidRDefault="0013650D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1.1.2., 1.1.3.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4F532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145,86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23,87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26,52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29,17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31,82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34,48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3197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118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1.9.3. Проведение социологических исследований оценки инвалидами отношения граждан Российской Федерации к проблемам инвалидов, оценки инвалидами состояния доступности приоритетных объектов и услуг в приоритетных сферах жизнедеятельности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13650D" w:rsidP="0013650D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13650D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1.1.2., 1.1.3.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365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3650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1E4EF2" w:rsidTr="0013650D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1E4EF2" w:rsidRDefault="001E4EF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14182" w:type="dxa"/>
            <w:gridSpan w:val="8"/>
            <w:shd w:val="clear" w:color="000000" w:fill="FFFFFF"/>
            <w:vAlign w:val="center"/>
            <w:hideMark/>
          </w:tcPr>
          <w:p w:rsidR="001E4EF2" w:rsidRDefault="001E4E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ПОДПРОГРАММА  2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>. «ПОДДЕРЖКА ДЕЯТЕЛЬНОСТИ ОБЩЕСТВЕННЫХ ОБЪЕДИНЕНИЙ, ДЕЙСТВУЮЩИХ НА ТЕРРИТОРИИ АРАМИЛЬСКОГО ГОРОДСКОГО ОКРУГА, И ОТДЕЛЬНЫХ КАТЕГОРИЙ ГРАЖДАН»</w:t>
            </w:r>
          </w:p>
          <w:p w:rsidR="001E4EF2" w:rsidRDefault="001E4EF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B2DD5" w:rsidTr="001F2B36">
        <w:trPr>
          <w:gridAfter w:val="4"/>
          <w:wAfter w:w="7155" w:type="dxa"/>
          <w:cantSplit/>
          <w:trHeight w:val="76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124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ПОДПРОГРАММЕ 2, В ТОМ ЧИСЛЕ: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347ADB" w:rsidRDefault="00347ADB" w:rsidP="0075686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47ADB">
              <w:rPr>
                <w:b/>
                <w:bCs/>
                <w:color w:val="000000"/>
                <w:sz w:val="20"/>
                <w:szCs w:val="20"/>
              </w:rPr>
              <w:t>4 712,61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Pr="00347ADB" w:rsidRDefault="00347A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47ADB">
              <w:rPr>
                <w:b/>
                <w:bCs/>
                <w:color w:val="000000"/>
                <w:sz w:val="20"/>
                <w:szCs w:val="20"/>
              </w:rPr>
              <w:t>9</w:t>
            </w:r>
            <w:r w:rsidR="000B2DD5" w:rsidRPr="00347ADB">
              <w:rPr>
                <w:b/>
                <w:bCs/>
                <w:color w:val="000000"/>
                <w:sz w:val="20"/>
                <w:szCs w:val="20"/>
              </w:rPr>
              <w:t>15,49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347ADB" w:rsidRDefault="00347A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47ADB">
              <w:rPr>
                <w:b/>
                <w:bCs/>
                <w:color w:val="000000"/>
                <w:sz w:val="20"/>
                <w:szCs w:val="20"/>
              </w:rPr>
              <w:t>95</w:t>
            </w:r>
            <w:r w:rsidR="000B2DD5" w:rsidRPr="00347ADB">
              <w:rPr>
                <w:b/>
                <w:bCs/>
                <w:color w:val="000000"/>
                <w:sz w:val="20"/>
                <w:szCs w:val="20"/>
              </w:rPr>
              <w:t>4,28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347ADB" w:rsidRDefault="00347ADB" w:rsidP="0038547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47ADB">
              <w:rPr>
                <w:b/>
                <w:bCs/>
                <w:color w:val="000000"/>
                <w:sz w:val="20"/>
                <w:szCs w:val="20"/>
              </w:rPr>
              <w:t>9</w:t>
            </w:r>
            <w:r w:rsidR="000B2DD5" w:rsidRPr="00347ADB">
              <w:rPr>
                <w:b/>
                <w:bCs/>
                <w:color w:val="000000"/>
                <w:sz w:val="20"/>
                <w:szCs w:val="20"/>
              </w:rPr>
              <w:t>44,28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347ADB" w:rsidRDefault="00347A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47ADB">
              <w:rPr>
                <w:b/>
                <w:bCs/>
                <w:color w:val="000000"/>
                <w:sz w:val="20"/>
                <w:szCs w:val="20"/>
              </w:rPr>
              <w:t>95</w:t>
            </w:r>
            <w:r w:rsidR="000B2DD5" w:rsidRPr="00347ADB">
              <w:rPr>
                <w:b/>
                <w:bCs/>
                <w:color w:val="000000"/>
                <w:sz w:val="20"/>
                <w:szCs w:val="20"/>
              </w:rPr>
              <w:t>4,28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Pr="00347ADB" w:rsidRDefault="000B2DD5" w:rsidP="00347A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47ADB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="00347ADB" w:rsidRPr="00347ADB">
              <w:rPr>
                <w:b/>
                <w:bCs/>
                <w:color w:val="000000"/>
                <w:sz w:val="20"/>
                <w:szCs w:val="20"/>
              </w:rPr>
              <w:t>94</w:t>
            </w:r>
            <w:r w:rsidR="009767BE" w:rsidRPr="00347ADB">
              <w:rPr>
                <w:b/>
                <w:bCs/>
                <w:color w:val="000000"/>
                <w:sz w:val="20"/>
                <w:szCs w:val="20"/>
              </w:rPr>
              <w:t>4,28</w:t>
            </w:r>
          </w:p>
        </w:tc>
        <w:tc>
          <w:tcPr>
            <w:tcW w:w="3685" w:type="dxa"/>
            <w:shd w:val="clear" w:color="000000" w:fill="FFFFFF"/>
          </w:tcPr>
          <w:p w:rsidR="000B2DD5" w:rsidRPr="00347ADB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347ADB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Pr="00347ADB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347ADB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347ADB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347ADB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Pr="00347ADB" w:rsidRDefault="000B2DD5" w:rsidP="009767BE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 </w:t>
            </w:r>
            <w:r w:rsidR="009767BE" w:rsidRPr="00347A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Pr="00347ADB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347ADB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Pr="00347ADB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347ADB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347ADB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347ADB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Pr="00347ADB" w:rsidRDefault="000B2DD5" w:rsidP="009767BE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 </w:t>
            </w:r>
            <w:r w:rsidR="009767BE" w:rsidRPr="00347A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Pr="00347ADB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347ADB" w:rsidRDefault="00347ADB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4 712,61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Pr="00347ADB" w:rsidRDefault="00347ADB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9</w:t>
            </w:r>
            <w:r w:rsidR="000B2DD5" w:rsidRPr="00347ADB">
              <w:rPr>
                <w:color w:val="000000"/>
                <w:sz w:val="20"/>
                <w:szCs w:val="20"/>
              </w:rPr>
              <w:t>15,49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347ADB" w:rsidRDefault="00347ADB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95</w:t>
            </w:r>
            <w:r w:rsidR="000B2DD5" w:rsidRPr="00347ADB">
              <w:rPr>
                <w:color w:val="000000"/>
                <w:sz w:val="20"/>
                <w:szCs w:val="20"/>
              </w:rPr>
              <w:t>4,28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347ADB" w:rsidRDefault="00347ADB" w:rsidP="00385474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9</w:t>
            </w:r>
            <w:r w:rsidR="000B2DD5" w:rsidRPr="00347ADB">
              <w:rPr>
                <w:color w:val="000000"/>
                <w:sz w:val="20"/>
                <w:szCs w:val="20"/>
              </w:rPr>
              <w:t>44,28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347ADB" w:rsidRDefault="00347ADB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95</w:t>
            </w:r>
            <w:r w:rsidR="000B2DD5" w:rsidRPr="00347ADB">
              <w:rPr>
                <w:color w:val="000000"/>
                <w:sz w:val="20"/>
                <w:szCs w:val="20"/>
              </w:rPr>
              <w:t>4,28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Pr="00347ADB" w:rsidRDefault="000B2DD5" w:rsidP="00347ADB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 </w:t>
            </w:r>
            <w:r w:rsidR="00347ADB" w:rsidRPr="00347ADB">
              <w:rPr>
                <w:color w:val="000000"/>
                <w:sz w:val="20"/>
                <w:szCs w:val="20"/>
              </w:rPr>
              <w:t>9</w:t>
            </w:r>
            <w:r w:rsidR="009767BE" w:rsidRPr="00347ADB">
              <w:rPr>
                <w:color w:val="000000"/>
                <w:sz w:val="20"/>
                <w:szCs w:val="20"/>
              </w:rPr>
              <w:t>44,28</w:t>
            </w:r>
          </w:p>
        </w:tc>
        <w:tc>
          <w:tcPr>
            <w:tcW w:w="3685" w:type="dxa"/>
            <w:shd w:val="clear" w:color="000000" w:fill="FFFFFF"/>
          </w:tcPr>
          <w:p w:rsidR="000B2DD5" w:rsidRPr="00347ADB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347ADB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Pr="00347ADB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347ADB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347ADB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347ADB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Pr="00347ADB" w:rsidRDefault="000B2DD5" w:rsidP="009767BE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 </w:t>
            </w:r>
            <w:r w:rsidR="009767BE" w:rsidRPr="00347A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Pr="00347ADB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«Прочие нужды»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347ADB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47A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Pr="00347ADB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47A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347ADB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47A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347ADB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47A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347ADB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47A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Pr="00347ADB" w:rsidRDefault="000B2DD5" w:rsidP="009767B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47A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5" w:type="dxa"/>
            <w:shd w:val="clear" w:color="000000" w:fill="FFFFFF"/>
          </w:tcPr>
          <w:p w:rsidR="000B2DD5" w:rsidRPr="00347ADB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76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130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347ADB" w:rsidRDefault="00347A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47ADB">
              <w:rPr>
                <w:b/>
                <w:bCs/>
                <w:color w:val="000000"/>
                <w:sz w:val="20"/>
                <w:szCs w:val="20"/>
              </w:rPr>
              <w:t>4 712,61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Pr="00347ADB" w:rsidRDefault="000B2DD5" w:rsidP="00347A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47ADB">
              <w:rPr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347ADB" w:rsidRPr="00347ADB">
              <w:rPr>
                <w:b/>
                <w:bCs/>
                <w:color w:val="000000"/>
                <w:sz w:val="20"/>
                <w:szCs w:val="20"/>
              </w:rPr>
              <w:t>9</w:t>
            </w:r>
            <w:r w:rsidRPr="00347ADB">
              <w:rPr>
                <w:b/>
                <w:bCs/>
                <w:color w:val="000000"/>
                <w:sz w:val="20"/>
                <w:szCs w:val="20"/>
              </w:rPr>
              <w:t>15,49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347ADB" w:rsidRDefault="00347A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47ADB">
              <w:rPr>
                <w:b/>
                <w:bCs/>
                <w:color w:val="000000"/>
                <w:sz w:val="20"/>
                <w:szCs w:val="20"/>
              </w:rPr>
              <w:t>95</w:t>
            </w:r>
            <w:r w:rsidR="000B2DD5" w:rsidRPr="00347ADB">
              <w:rPr>
                <w:b/>
                <w:bCs/>
                <w:color w:val="000000"/>
                <w:sz w:val="20"/>
                <w:szCs w:val="20"/>
              </w:rPr>
              <w:t>4,28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347ADB" w:rsidRDefault="00347A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47ADB">
              <w:rPr>
                <w:b/>
                <w:bCs/>
                <w:color w:val="000000"/>
                <w:sz w:val="20"/>
                <w:szCs w:val="20"/>
              </w:rPr>
              <w:t>9</w:t>
            </w:r>
            <w:r w:rsidR="000B2DD5" w:rsidRPr="00347ADB">
              <w:rPr>
                <w:b/>
                <w:bCs/>
                <w:color w:val="000000"/>
                <w:sz w:val="20"/>
                <w:szCs w:val="20"/>
              </w:rPr>
              <w:t>44,28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347ADB" w:rsidRDefault="00347A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47ADB">
              <w:rPr>
                <w:b/>
                <w:bCs/>
                <w:color w:val="000000"/>
                <w:sz w:val="20"/>
                <w:szCs w:val="20"/>
              </w:rPr>
              <w:t>95</w:t>
            </w:r>
            <w:r w:rsidR="000B2DD5" w:rsidRPr="00347ADB">
              <w:rPr>
                <w:b/>
                <w:bCs/>
                <w:color w:val="000000"/>
                <w:sz w:val="20"/>
                <w:szCs w:val="20"/>
              </w:rPr>
              <w:t>4,28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Pr="00347ADB" w:rsidRDefault="000B2DD5" w:rsidP="00347AD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47ADB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="00347ADB" w:rsidRPr="00347ADB">
              <w:rPr>
                <w:b/>
                <w:bCs/>
                <w:color w:val="000000"/>
                <w:sz w:val="20"/>
                <w:szCs w:val="20"/>
              </w:rPr>
              <w:t>9</w:t>
            </w:r>
            <w:r w:rsidR="009767BE" w:rsidRPr="00347ADB">
              <w:rPr>
                <w:b/>
                <w:bCs/>
                <w:color w:val="000000"/>
                <w:sz w:val="20"/>
                <w:szCs w:val="20"/>
              </w:rPr>
              <w:t>44,28</w:t>
            </w:r>
          </w:p>
        </w:tc>
        <w:tc>
          <w:tcPr>
            <w:tcW w:w="3685" w:type="dxa"/>
            <w:shd w:val="clear" w:color="000000" w:fill="FFFFFF"/>
          </w:tcPr>
          <w:p w:rsidR="000B2DD5" w:rsidRPr="00347ADB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347ADB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Pr="00347ADB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347ADB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347ADB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347ADB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Pr="00347ADB" w:rsidRDefault="000B2DD5" w:rsidP="009767BE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 </w:t>
            </w:r>
            <w:r w:rsidR="009767BE" w:rsidRPr="00347A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Pr="00347ADB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132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347ADB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Pr="00347ADB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347ADB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347ADB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347ADB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Pr="00347ADB" w:rsidRDefault="000B2DD5" w:rsidP="009767BE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 </w:t>
            </w:r>
            <w:r w:rsidR="009767BE" w:rsidRPr="00347A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Pr="00347ADB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133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347ADB" w:rsidRDefault="00347ADB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4 712,61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Pr="00347ADB" w:rsidRDefault="000B2DD5" w:rsidP="00347ADB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 xml:space="preserve">  </w:t>
            </w:r>
            <w:r w:rsidR="00347ADB" w:rsidRPr="00347ADB">
              <w:rPr>
                <w:color w:val="000000"/>
                <w:sz w:val="20"/>
                <w:szCs w:val="20"/>
              </w:rPr>
              <w:t>9</w:t>
            </w:r>
            <w:r w:rsidRPr="00347ADB">
              <w:rPr>
                <w:color w:val="000000"/>
                <w:sz w:val="20"/>
                <w:szCs w:val="20"/>
              </w:rPr>
              <w:t>15,49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347ADB" w:rsidRDefault="000B2DD5" w:rsidP="00347ADB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 xml:space="preserve">  </w:t>
            </w:r>
            <w:r w:rsidR="00347ADB" w:rsidRPr="00347ADB">
              <w:rPr>
                <w:color w:val="000000"/>
                <w:sz w:val="20"/>
                <w:szCs w:val="20"/>
              </w:rPr>
              <w:t>95</w:t>
            </w:r>
            <w:r w:rsidRPr="00347ADB">
              <w:rPr>
                <w:color w:val="000000"/>
                <w:sz w:val="20"/>
                <w:szCs w:val="20"/>
              </w:rPr>
              <w:t>4,28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347ADB" w:rsidRDefault="00347ADB" w:rsidP="00385474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9</w:t>
            </w:r>
            <w:r w:rsidR="000B2DD5" w:rsidRPr="00347ADB">
              <w:rPr>
                <w:color w:val="000000"/>
                <w:sz w:val="20"/>
                <w:szCs w:val="20"/>
              </w:rPr>
              <w:t>44,28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347ADB" w:rsidRDefault="00347ADB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95</w:t>
            </w:r>
            <w:r w:rsidR="000B2DD5" w:rsidRPr="00347ADB">
              <w:rPr>
                <w:color w:val="000000"/>
                <w:sz w:val="20"/>
                <w:szCs w:val="20"/>
              </w:rPr>
              <w:t>4,28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Pr="00347ADB" w:rsidRDefault="000B2DD5" w:rsidP="00347ADB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 </w:t>
            </w:r>
            <w:r w:rsidR="00347ADB" w:rsidRPr="00347ADB">
              <w:rPr>
                <w:color w:val="000000"/>
                <w:sz w:val="20"/>
                <w:szCs w:val="20"/>
              </w:rPr>
              <w:t>9</w:t>
            </w:r>
            <w:r w:rsidR="009767BE" w:rsidRPr="00347ADB">
              <w:rPr>
                <w:color w:val="000000"/>
                <w:sz w:val="20"/>
                <w:szCs w:val="20"/>
              </w:rPr>
              <w:t>44,28</w:t>
            </w:r>
          </w:p>
        </w:tc>
        <w:tc>
          <w:tcPr>
            <w:tcW w:w="3685" w:type="dxa"/>
            <w:shd w:val="clear" w:color="000000" w:fill="FFFFFF"/>
          </w:tcPr>
          <w:p w:rsidR="000B2DD5" w:rsidRPr="00347ADB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134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347ADB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Pr="00347ADB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347ADB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347ADB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347ADB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Pr="00347ADB" w:rsidRDefault="000B2DD5" w:rsidP="009767BE">
            <w:pPr>
              <w:jc w:val="right"/>
              <w:rPr>
                <w:color w:val="000000"/>
                <w:sz w:val="20"/>
                <w:szCs w:val="20"/>
              </w:rPr>
            </w:pPr>
            <w:r w:rsidRPr="00347ADB">
              <w:rPr>
                <w:color w:val="000000"/>
                <w:sz w:val="20"/>
                <w:szCs w:val="20"/>
              </w:rPr>
              <w:t> </w:t>
            </w:r>
            <w:r w:rsidR="009767BE" w:rsidRPr="00347A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Pr="00347ADB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857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135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 Поддержка деятельности общественных объединений (организаций)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1F2B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2 020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1F2B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1F2B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1F2B36" w:rsidP="00A4117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1F2B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1F2B36" w:rsidP="009767B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3685" w:type="dxa"/>
            <w:shd w:val="clear" w:color="000000" w:fill="FFFFFF"/>
          </w:tcPr>
          <w:p w:rsidR="000B2DD5" w:rsidRDefault="009767B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2.1.1., 2.1.2., 2.2.1., 2.2.2., 2.3.1., 2.3.2.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136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9767B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9767B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137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9767B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9767B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138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1F2B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2 020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1F2B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1F2B36" w:rsidP="00A4117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1F2B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1F2B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1F2B36" w:rsidP="009767B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139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9767B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9767B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060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2.1.1. Создание условий для появления новых общественных объединений (организаций), их развития. Привлечение их к реализации мероприятий, социальных проектов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1F2B36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1F2B36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1F2B36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1F2B36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1F2B36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1F2B36" w:rsidP="009767BE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shd w:val="clear" w:color="000000" w:fill="FFFFFF"/>
          </w:tcPr>
          <w:p w:rsidR="000B2DD5" w:rsidRDefault="009767BE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2.1.1., 2.1.2., 2.2.1., 2.2.2., 2.3.1., 2.3.2.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141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9767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9767BE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9767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9767BE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1F2B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1F2B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1F2B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1F2B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1F2B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1F2B36" w:rsidP="009767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9767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9767BE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3324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145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2.1.2. Создание условий для эффективного взаимодействия Администрации городского округа и действующих общественных объединений через систему реализации совместных социальных проектов (Вручение муниципальных грантов на социальные проекты и программы) 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1F2B36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1F2B36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1F2B36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1F2B36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F2B36">
              <w:rPr>
                <w:b/>
                <w:bCs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1F2B36" w:rsidP="001F2B36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F2B36">
              <w:rPr>
                <w:b/>
                <w:bCs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1F2B36" w:rsidP="009767BE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F2B36">
              <w:rPr>
                <w:b/>
                <w:bCs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685" w:type="dxa"/>
            <w:shd w:val="clear" w:color="000000" w:fill="FFFFFF"/>
          </w:tcPr>
          <w:p w:rsidR="000B2DD5" w:rsidRDefault="009767BE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2.1.1., 2.1.2., 2.2.1., 2.2.2., 2.3.1., 2.3.2.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9767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9767BE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9767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9767BE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1F2B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1F2B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1F2B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1F2B36">
            <w:pPr>
              <w:jc w:val="right"/>
              <w:rPr>
                <w:sz w:val="20"/>
                <w:szCs w:val="20"/>
              </w:rPr>
            </w:pPr>
            <w:r w:rsidRPr="001F2B36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1F2B36">
            <w:pPr>
              <w:jc w:val="right"/>
              <w:rPr>
                <w:sz w:val="20"/>
                <w:szCs w:val="20"/>
              </w:rPr>
            </w:pPr>
            <w:r w:rsidRPr="001F2B36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1F2B36" w:rsidP="009767BE">
            <w:pPr>
              <w:jc w:val="right"/>
              <w:rPr>
                <w:sz w:val="20"/>
                <w:szCs w:val="20"/>
              </w:rPr>
            </w:pPr>
            <w:r w:rsidRPr="001F2B36">
              <w:rPr>
                <w:sz w:val="20"/>
                <w:szCs w:val="20"/>
              </w:rPr>
              <w:t>100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9767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9767BE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133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2.1.3. Оказание финансовой поддержки общественным организациям при проведении совместных мероприятий с Администрацией Арамильского городского округа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1F2B36" w:rsidP="00300FD6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 1 500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1F2B36" w:rsidP="001F2B36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1F2B36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F2B36">
              <w:rPr>
                <w:b/>
                <w:bCs/>
                <w:i/>
                <w:i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1F2B36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F2B36">
              <w:rPr>
                <w:b/>
                <w:bCs/>
                <w:i/>
                <w:i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1F2B36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F2B36">
              <w:rPr>
                <w:b/>
                <w:bCs/>
                <w:i/>
                <w:i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1F2B36" w:rsidP="009767BE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F2B36">
              <w:rPr>
                <w:b/>
                <w:bCs/>
                <w:i/>
                <w:i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3685" w:type="dxa"/>
            <w:shd w:val="clear" w:color="000000" w:fill="FFFFFF"/>
          </w:tcPr>
          <w:p w:rsidR="000B2DD5" w:rsidRDefault="009767BE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2.1.1., 2.1.2., 2.2.1., 2.2.2., 2.3.1., 2.3.2.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9767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9767BE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1F2B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1F2B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1F2B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1F2B36" w:rsidP="009767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1F2B36">
            <w:pPr>
              <w:jc w:val="right"/>
              <w:rPr>
                <w:sz w:val="20"/>
                <w:szCs w:val="20"/>
              </w:rPr>
            </w:pPr>
            <w:r w:rsidRPr="001F2B36">
              <w:rPr>
                <w:sz w:val="20"/>
                <w:szCs w:val="20"/>
              </w:rPr>
              <w:t>1 500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1F2B36" w:rsidP="00300FD6">
            <w:pPr>
              <w:jc w:val="right"/>
              <w:rPr>
                <w:sz w:val="20"/>
                <w:szCs w:val="20"/>
              </w:rPr>
            </w:pPr>
            <w:r w:rsidRPr="001F2B36">
              <w:rPr>
                <w:sz w:val="20"/>
                <w:szCs w:val="20"/>
              </w:rPr>
              <w:t>300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1F2B36">
            <w:pPr>
              <w:jc w:val="right"/>
              <w:rPr>
                <w:sz w:val="20"/>
                <w:szCs w:val="20"/>
              </w:rPr>
            </w:pPr>
            <w:r w:rsidRPr="001F2B36">
              <w:rPr>
                <w:sz w:val="20"/>
                <w:szCs w:val="20"/>
              </w:rPr>
              <w:t>300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1F2B36">
            <w:pPr>
              <w:jc w:val="right"/>
              <w:rPr>
                <w:sz w:val="20"/>
                <w:szCs w:val="20"/>
              </w:rPr>
            </w:pPr>
            <w:r w:rsidRPr="001F2B36">
              <w:rPr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1F2B36" w:rsidP="00300FD6">
            <w:pPr>
              <w:jc w:val="right"/>
              <w:rPr>
                <w:sz w:val="20"/>
                <w:szCs w:val="20"/>
              </w:rPr>
            </w:pPr>
            <w:r w:rsidRPr="001F2B36">
              <w:rPr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1F2B36" w:rsidP="009767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154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9767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9767BE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1909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155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2. Информирование населения через размещение сведений в СМИ о деятельности общественных организаций, пользующихся муниципальной поддержкой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9767B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515,82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102,46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103,34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103,34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103,34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9767BE" w:rsidP="009767B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103,34</w:t>
            </w:r>
          </w:p>
        </w:tc>
        <w:tc>
          <w:tcPr>
            <w:tcW w:w="3685" w:type="dxa"/>
            <w:shd w:val="clear" w:color="000000" w:fill="FFFFFF"/>
          </w:tcPr>
          <w:p w:rsidR="000B2DD5" w:rsidRDefault="009767B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2.3.2.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9767B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9767B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157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9767B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9767B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9767B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515,82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102,46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103,34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103,34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103,34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9767B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9767BE">
              <w:rPr>
                <w:color w:val="000000"/>
                <w:sz w:val="20"/>
                <w:szCs w:val="20"/>
              </w:rPr>
              <w:t>103,34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9767B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9767B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1342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160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 w:rsidP="004A785D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2.2.1. Оформление подписки на газету «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Арамильские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вести» для общественных организаций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9767BE" w:rsidP="009B5C00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43,32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 w:rsidP="001570FF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7,96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 w:rsidP="001570FF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8,84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 w:rsidP="001570FF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8,84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 w:rsidP="001570FF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8,84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9767BE" w:rsidP="009767BE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8,84</w:t>
            </w:r>
          </w:p>
        </w:tc>
        <w:tc>
          <w:tcPr>
            <w:tcW w:w="3685" w:type="dxa"/>
            <w:shd w:val="clear" w:color="000000" w:fill="FFFFFF"/>
          </w:tcPr>
          <w:p w:rsidR="000B2DD5" w:rsidRDefault="009767BE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2.3.2.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9767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9767BE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9767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9767BE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9767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43,32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 w:rsidP="001570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7,96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8,84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8,84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8,84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9767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9767BE">
              <w:rPr>
                <w:sz w:val="20"/>
                <w:szCs w:val="20"/>
              </w:rPr>
              <w:t>8,84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9767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9767BE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1424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165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2.2.2. Изготовление и распространение информационной продукции (буклеты, плакаты и др.)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9767BE" w:rsidP="006A5CE8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41</w:t>
            </w:r>
            <w:r w:rsidR="000B2DD5">
              <w:rPr>
                <w:b/>
                <w:bCs/>
                <w:i/>
                <w:i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 w:rsidP="006A5CE8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9,00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 w:rsidP="006A5CE8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9,00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 w:rsidP="006A5CE8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9,00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 w:rsidP="006A5CE8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9,00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9767BE" w:rsidP="009767BE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9,00</w:t>
            </w:r>
          </w:p>
        </w:tc>
        <w:tc>
          <w:tcPr>
            <w:tcW w:w="3685" w:type="dxa"/>
            <w:shd w:val="clear" w:color="000000" w:fill="FFFFFF"/>
          </w:tcPr>
          <w:p w:rsidR="000B2DD5" w:rsidRDefault="009767BE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2.3.2.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9767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9767BE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9767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9767BE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9767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="000B2DD5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9,00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9,00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9,00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9,00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9767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9767BE">
              <w:rPr>
                <w:sz w:val="20"/>
                <w:szCs w:val="20"/>
              </w:rPr>
              <w:t>9,00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9767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9767BE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1629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170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2.2.3. Заказ и изготовление сувенирной продукции для награждения по итогам мероприятий, связанных с деятельностью общественных объединений 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FA6172" w:rsidP="00A6605B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90</w:t>
            </w:r>
            <w:r w:rsidR="000B2DD5">
              <w:rPr>
                <w:b/>
                <w:bCs/>
                <w:i/>
                <w:i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 w:rsidP="00A6605B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18,00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 w:rsidP="00A6605B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18,00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 w:rsidP="00A6605B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18,00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 w:rsidP="00A6605B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18,00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FA6172" w:rsidP="00FA617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18,00</w:t>
            </w:r>
          </w:p>
        </w:tc>
        <w:tc>
          <w:tcPr>
            <w:tcW w:w="3685" w:type="dxa"/>
            <w:shd w:val="clear" w:color="000000" w:fill="FFFFFF"/>
          </w:tcPr>
          <w:p w:rsidR="000B2DD5" w:rsidRDefault="00FA617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2.3.2.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FA61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FA6172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FA61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FA6172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FA61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 w:rsidR="000B2DD5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18,00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 w:rsidRPr="00A6605B">
              <w:rPr>
                <w:sz w:val="20"/>
                <w:szCs w:val="20"/>
              </w:rPr>
              <w:t>18,00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 w:rsidRPr="00A6605B">
              <w:rPr>
                <w:sz w:val="20"/>
                <w:szCs w:val="20"/>
              </w:rPr>
              <w:t>18,00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 w:rsidRPr="00A6605B">
              <w:rPr>
                <w:sz w:val="20"/>
                <w:szCs w:val="20"/>
              </w:rPr>
              <w:t>18,00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FA61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FA6172">
              <w:rPr>
                <w:sz w:val="20"/>
                <w:szCs w:val="20"/>
              </w:rPr>
              <w:t>18,00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FA61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FA6172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162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175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2.2.4. Приобретение подарков для вручения членам общественных организаций в качестве призов за активную работу 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FA6172" w:rsidP="00FA617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337</w:t>
            </w:r>
            <w:r w:rsidR="000B2DD5">
              <w:rPr>
                <w:b/>
                <w:bCs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5</w:t>
            </w:r>
            <w:r w:rsidR="000B2DD5">
              <w:rPr>
                <w:b/>
                <w:bCs/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 w:rsidP="002C4957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 w:rsidP="002C4957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 w:rsidP="002C4957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 w:rsidP="002C4957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FA6172" w:rsidP="00FA617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3685" w:type="dxa"/>
            <w:shd w:val="clear" w:color="000000" w:fill="FFFFFF"/>
          </w:tcPr>
          <w:p w:rsidR="000B2DD5" w:rsidRDefault="00FA617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2.3.2.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FA61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FA6172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FA61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FA6172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FA6172" w:rsidP="00FA61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</w:t>
            </w:r>
            <w:r w:rsidR="000B2DD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  <w:r w:rsidR="000B2DD5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67,5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67,5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67,5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67,5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FA61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FA6172">
              <w:rPr>
                <w:sz w:val="20"/>
                <w:szCs w:val="20"/>
              </w:rPr>
              <w:t>67,5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FA61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FA6172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1054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Мероприятие 3. Социальное обеспечение и материальная поддержка отдельных категорий граждан 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FA617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2 176,79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700F">
              <w:rPr>
                <w:b/>
                <w:bCs/>
                <w:color w:val="000000"/>
                <w:sz w:val="20"/>
                <w:szCs w:val="20"/>
              </w:rPr>
              <w:t>413,03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 w:rsidP="0042700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700F">
              <w:rPr>
                <w:b/>
                <w:bCs/>
                <w:color w:val="000000"/>
                <w:sz w:val="20"/>
                <w:szCs w:val="20"/>
              </w:rPr>
              <w:t xml:space="preserve">  440,94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 w:rsidP="0042700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700F">
              <w:rPr>
                <w:b/>
                <w:bCs/>
                <w:color w:val="000000"/>
                <w:sz w:val="20"/>
                <w:szCs w:val="20"/>
              </w:rPr>
              <w:t xml:space="preserve">  440,94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700F">
              <w:rPr>
                <w:b/>
                <w:bCs/>
                <w:color w:val="000000"/>
                <w:sz w:val="20"/>
                <w:szCs w:val="20"/>
              </w:rPr>
              <w:t xml:space="preserve">  440,94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FA6172" w:rsidP="00FA617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440,94</w:t>
            </w:r>
          </w:p>
        </w:tc>
        <w:tc>
          <w:tcPr>
            <w:tcW w:w="3685" w:type="dxa"/>
            <w:shd w:val="clear" w:color="000000" w:fill="FFFFFF"/>
          </w:tcPr>
          <w:p w:rsidR="000B2DD5" w:rsidRDefault="00FA617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2.4.1., 2.4.2.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181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FA617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FA617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FA617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FA617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183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FA617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2 176,79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42700F">
              <w:rPr>
                <w:color w:val="000000"/>
                <w:sz w:val="20"/>
                <w:szCs w:val="20"/>
              </w:rPr>
              <w:t>413,03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 w:rsidP="0042700F">
            <w:pPr>
              <w:jc w:val="right"/>
              <w:rPr>
                <w:color w:val="000000"/>
                <w:sz w:val="20"/>
                <w:szCs w:val="20"/>
              </w:rPr>
            </w:pPr>
            <w:r w:rsidRPr="0042700F">
              <w:rPr>
                <w:color w:val="000000"/>
                <w:sz w:val="20"/>
                <w:szCs w:val="20"/>
              </w:rPr>
              <w:t xml:space="preserve">  440,94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 w:rsidP="00925C56">
            <w:pPr>
              <w:jc w:val="right"/>
              <w:rPr>
                <w:color w:val="000000"/>
                <w:sz w:val="20"/>
                <w:szCs w:val="20"/>
              </w:rPr>
            </w:pPr>
            <w:r w:rsidRPr="0042700F">
              <w:rPr>
                <w:color w:val="000000"/>
                <w:sz w:val="20"/>
                <w:szCs w:val="20"/>
              </w:rPr>
              <w:t xml:space="preserve">  440,94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42700F">
              <w:rPr>
                <w:color w:val="000000"/>
                <w:sz w:val="20"/>
                <w:szCs w:val="20"/>
              </w:rPr>
              <w:t xml:space="preserve">  440,94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FA617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FA6172">
              <w:rPr>
                <w:color w:val="000000"/>
                <w:sz w:val="20"/>
                <w:szCs w:val="20"/>
              </w:rPr>
              <w:t>440,94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184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FA617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FA617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87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185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2.3.1. Социальное обеспечение и иные выплаты населению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1C1D04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2 176,79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413,03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 w:rsidP="005F0D8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 440,94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 w:rsidP="00925C56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440,94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440,94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A52966" w:rsidP="00A52966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440,94</w:t>
            </w:r>
          </w:p>
        </w:tc>
        <w:tc>
          <w:tcPr>
            <w:tcW w:w="3685" w:type="dxa"/>
            <w:shd w:val="clear" w:color="000000" w:fill="FFFFFF"/>
          </w:tcPr>
          <w:p w:rsidR="000B2DD5" w:rsidRDefault="00A5296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2.4.1., 2.4.2.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A529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A52966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A529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A52966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1C1D04" w:rsidP="005F0D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2 176,79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413,03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 w:rsidP="005F0D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440,94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 w:rsidP="00925C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440,94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440,94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A529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A52966" w:rsidRPr="00A52966">
              <w:rPr>
                <w:sz w:val="20"/>
                <w:szCs w:val="20"/>
              </w:rPr>
              <w:t>440,94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A529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A52966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1E4EF2" w:rsidTr="0013650D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1E4EF2" w:rsidRDefault="001E4EF2" w:rsidP="000055E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</w:t>
            </w:r>
            <w:r w:rsidR="000055E6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2" w:type="dxa"/>
            <w:gridSpan w:val="8"/>
            <w:shd w:val="clear" w:color="000000" w:fill="FFFFFF"/>
            <w:vAlign w:val="center"/>
            <w:hideMark/>
          </w:tcPr>
          <w:p w:rsidR="001E4EF2" w:rsidRDefault="001E4E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ПОДПРОГРАММА  3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>. «СОЦИАЛЬНАЯ ПОДДЕРЖКА НАСЕЛЕНИЯ АРАМИЛЬСКОГО ГОРОДСКОГО ОКРУГА В ФОРМЕ СУБСИДИЙ И КОМПЕНСАЦИЙ НА ОПЛАТУ ЖИЛОГО ПОМЕЩЕНИЯ И КОММУНАЛЬНЫХ УСЛУГ»</w:t>
            </w:r>
          </w:p>
          <w:p w:rsidR="001E4EF2" w:rsidRDefault="001E4EF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B2DD5" w:rsidTr="001F2B36">
        <w:trPr>
          <w:gridAfter w:val="4"/>
          <w:wAfter w:w="7155" w:type="dxa"/>
          <w:cantSplit/>
          <w:trHeight w:val="765"/>
        </w:trPr>
        <w:tc>
          <w:tcPr>
            <w:tcW w:w="730" w:type="dxa"/>
            <w:shd w:val="clear" w:color="000000" w:fill="FFFFFF"/>
            <w:hideMark/>
          </w:tcPr>
          <w:p w:rsidR="000B2DD5" w:rsidRDefault="000055E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191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ПОДПРОГРАММЕ 3, В ТОМ ЧИСЛЕ: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7953B7" w:rsidRDefault="00BA236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213 980,33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Pr="005702A7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02A7">
              <w:rPr>
                <w:b/>
                <w:bCs/>
                <w:color w:val="000000"/>
                <w:sz w:val="20"/>
                <w:szCs w:val="20"/>
              </w:rPr>
              <w:t>41 773,00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5702A7" w:rsidRDefault="000B2DD5" w:rsidP="00D95AC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02A7">
              <w:rPr>
                <w:b/>
                <w:bCs/>
                <w:color w:val="000000"/>
                <w:sz w:val="20"/>
                <w:szCs w:val="20"/>
              </w:rPr>
              <w:t xml:space="preserve"> 40 472,00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5702A7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02A7">
              <w:rPr>
                <w:b/>
                <w:bCs/>
                <w:color w:val="000000"/>
                <w:sz w:val="20"/>
                <w:szCs w:val="20"/>
              </w:rPr>
              <w:t>43 871,51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5702A7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02A7">
              <w:rPr>
                <w:b/>
                <w:bCs/>
                <w:color w:val="000000"/>
                <w:sz w:val="20"/>
                <w:szCs w:val="20"/>
              </w:rPr>
              <w:t>43 931,91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Pr="00D95AC8" w:rsidRDefault="000B2DD5" w:rsidP="00BA236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95AC8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="00BA236F" w:rsidRPr="00BA236F">
              <w:rPr>
                <w:b/>
                <w:bCs/>
                <w:color w:val="000000"/>
                <w:sz w:val="20"/>
                <w:szCs w:val="20"/>
              </w:rPr>
              <w:t>43 931,91</w:t>
            </w:r>
          </w:p>
        </w:tc>
        <w:tc>
          <w:tcPr>
            <w:tcW w:w="3685" w:type="dxa"/>
            <w:shd w:val="clear" w:color="000000" w:fill="FFFFFF"/>
          </w:tcPr>
          <w:p w:rsidR="000B2DD5" w:rsidRPr="00D95AC8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0055E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  <w:r w:rsidR="000055E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A816FA" w:rsidRDefault="00BA236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63 897,33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Pr="005702A7" w:rsidRDefault="000B2DD5" w:rsidP="00497B77">
            <w:pPr>
              <w:jc w:val="right"/>
              <w:rPr>
                <w:color w:val="000000"/>
                <w:sz w:val="20"/>
                <w:szCs w:val="20"/>
              </w:rPr>
            </w:pPr>
            <w:r w:rsidRPr="005702A7">
              <w:rPr>
                <w:color w:val="000000"/>
                <w:sz w:val="20"/>
                <w:szCs w:val="20"/>
              </w:rPr>
              <w:t xml:space="preserve"> 11 150,00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5702A7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5702A7">
              <w:rPr>
                <w:color w:val="000000"/>
                <w:sz w:val="20"/>
                <w:szCs w:val="20"/>
              </w:rPr>
              <w:t>11 146,00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5702A7" w:rsidRDefault="000B2DD5" w:rsidP="005702A7">
            <w:pPr>
              <w:jc w:val="right"/>
              <w:rPr>
                <w:color w:val="000000"/>
                <w:sz w:val="20"/>
                <w:szCs w:val="20"/>
              </w:rPr>
            </w:pPr>
            <w:r w:rsidRPr="005702A7">
              <w:rPr>
                <w:color w:val="000000"/>
                <w:sz w:val="20"/>
                <w:szCs w:val="20"/>
              </w:rPr>
              <w:t xml:space="preserve"> 13 867,11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5702A7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5702A7">
              <w:rPr>
                <w:color w:val="000000"/>
                <w:sz w:val="20"/>
                <w:szCs w:val="20"/>
              </w:rPr>
              <w:t>13 867,11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BA236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BA236F" w:rsidRPr="00BA236F">
              <w:rPr>
                <w:color w:val="000000"/>
                <w:sz w:val="20"/>
                <w:szCs w:val="20"/>
              </w:rPr>
              <w:t>13 867,11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0055E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  <w:r w:rsidR="000055E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A816FA" w:rsidRDefault="00BA236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150 083,00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Pr="005702A7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5702A7">
              <w:rPr>
                <w:color w:val="000000"/>
                <w:sz w:val="20"/>
                <w:szCs w:val="20"/>
              </w:rPr>
              <w:t>30 623,00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5702A7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5702A7">
              <w:rPr>
                <w:color w:val="000000"/>
                <w:sz w:val="20"/>
                <w:szCs w:val="20"/>
              </w:rPr>
              <w:t>29 326,00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5702A7" w:rsidRDefault="000B2DD5" w:rsidP="005702A7">
            <w:pPr>
              <w:jc w:val="right"/>
              <w:rPr>
                <w:color w:val="000000"/>
                <w:sz w:val="20"/>
                <w:szCs w:val="20"/>
              </w:rPr>
            </w:pPr>
            <w:r w:rsidRPr="005702A7">
              <w:rPr>
                <w:color w:val="000000"/>
                <w:sz w:val="20"/>
                <w:szCs w:val="20"/>
              </w:rPr>
              <w:t>30 004,40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5702A7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5702A7">
              <w:rPr>
                <w:color w:val="000000"/>
                <w:sz w:val="20"/>
                <w:szCs w:val="20"/>
              </w:rPr>
              <w:t>30 064,80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BA236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BA236F" w:rsidRPr="00BA236F">
              <w:rPr>
                <w:color w:val="000000"/>
                <w:sz w:val="20"/>
                <w:szCs w:val="20"/>
              </w:rPr>
              <w:t>30 064,80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0055E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  <w:r w:rsidR="000055E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A816FA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A816F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Pr="005702A7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5702A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5702A7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5702A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5702A7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5702A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5702A7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5702A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BA236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BA236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055E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195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A816FA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A816F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Pr="005702A7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5702A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5702A7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5702A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5702A7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5702A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5702A7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5702A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BA236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BA236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055E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196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«Прочие нужды»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A816FA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16F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Pr="005702A7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02A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5702A7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02A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5702A7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02A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5702A7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02A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BA236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765"/>
        </w:trPr>
        <w:tc>
          <w:tcPr>
            <w:tcW w:w="730" w:type="dxa"/>
            <w:shd w:val="clear" w:color="000000" w:fill="FFFFFF"/>
            <w:hideMark/>
          </w:tcPr>
          <w:p w:rsidR="000B2DD5" w:rsidRDefault="000055E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197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A816FA" w:rsidRDefault="00BA236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A236F">
              <w:rPr>
                <w:b/>
                <w:bCs/>
                <w:color w:val="000000"/>
                <w:sz w:val="20"/>
                <w:szCs w:val="20"/>
              </w:rPr>
              <w:t>213 980,33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Pr="005702A7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02A7">
              <w:rPr>
                <w:b/>
                <w:bCs/>
                <w:color w:val="000000"/>
                <w:sz w:val="20"/>
                <w:szCs w:val="20"/>
              </w:rPr>
              <w:t>41 773,00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5702A7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02A7">
              <w:rPr>
                <w:b/>
                <w:bCs/>
                <w:color w:val="000000"/>
                <w:sz w:val="20"/>
                <w:szCs w:val="20"/>
              </w:rPr>
              <w:t>40 472,00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5702A7" w:rsidRDefault="000B2DD5" w:rsidP="00D95AC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02A7">
              <w:rPr>
                <w:b/>
                <w:bCs/>
                <w:color w:val="000000"/>
                <w:sz w:val="20"/>
                <w:szCs w:val="20"/>
              </w:rPr>
              <w:t xml:space="preserve"> 43 871,51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5702A7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02A7">
              <w:rPr>
                <w:b/>
                <w:bCs/>
                <w:color w:val="000000"/>
                <w:sz w:val="20"/>
                <w:szCs w:val="20"/>
              </w:rPr>
              <w:t>43 931,91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Pr="00D95AC8" w:rsidRDefault="000B2DD5" w:rsidP="00BA236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95AC8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="00BA236F" w:rsidRPr="00BA236F">
              <w:rPr>
                <w:b/>
                <w:bCs/>
                <w:color w:val="000000"/>
                <w:sz w:val="20"/>
                <w:szCs w:val="20"/>
              </w:rPr>
              <w:t>43 931,91</w:t>
            </w:r>
          </w:p>
        </w:tc>
        <w:tc>
          <w:tcPr>
            <w:tcW w:w="3685" w:type="dxa"/>
            <w:shd w:val="clear" w:color="000000" w:fill="FFFFFF"/>
          </w:tcPr>
          <w:p w:rsidR="000B2DD5" w:rsidRPr="00D95AC8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055E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A816FA" w:rsidRDefault="00BA236F" w:rsidP="00A816FA">
            <w:pPr>
              <w:jc w:val="right"/>
              <w:rPr>
                <w:color w:val="000000"/>
                <w:sz w:val="20"/>
                <w:szCs w:val="20"/>
              </w:rPr>
            </w:pPr>
            <w:r w:rsidRPr="00BA236F">
              <w:rPr>
                <w:color w:val="000000"/>
                <w:sz w:val="20"/>
                <w:szCs w:val="20"/>
              </w:rPr>
              <w:t>63 897,33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Pr="005702A7" w:rsidRDefault="000B2DD5" w:rsidP="00497B77">
            <w:pPr>
              <w:jc w:val="right"/>
              <w:rPr>
                <w:color w:val="000000"/>
                <w:sz w:val="20"/>
                <w:szCs w:val="20"/>
              </w:rPr>
            </w:pPr>
            <w:r w:rsidRPr="005702A7">
              <w:rPr>
                <w:color w:val="000000"/>
                <w:sz w:val="20"/>
                <w:szCs w:val="20"/>
              </w:rPr>
              <w:t xml:space="preserve"> 11 150,00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5702A7" w:rsidRDefault="000B2DD5" w:rsidP="00497B77">
            <w:pPr>
              <w:jc w:val="right"/>
              <w:rPr>
                <w:color w:val="000000"/>
                <w:sz w:val="20"/>
                <w:szCs w:val="20"/>
              </w:rPr>
            </w:pPr>
            <w:r w:rsidRPr="005702A7">
              <w:rPr>
                <w:color w:val="000000"/>
                <w:sz w:val="20"/>
                <w:szCs w:val="20"/>
              </w:rPr>
              <w:t xml:space="preserve"> 11 146,00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5702A7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5702A7">
              <w:rPr>
                <w:color w:val="000000"/>
                <w:sz w:val="20"/>
                <w:szCs w:val="20"/>
              </w:rPr>
              <w:t>13 867,11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5702A7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5702A7">
              <w:rPr>
                <w:color w:val="000000"/>
                <w:sz w:val="20"/>
                <w:szCs w:val="20"/>
              </w:rPr>
              <w:t>13 867,11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BA236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BA236F" w:rsidRPr="00BA236F">
              <w:rPr>
                <w:color w:val="000000"/>
                <w:sz w:val="20"/>
                <w:szCs w:val="20"/>
              </w:rPr>
              <w:t>13 867,11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055E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A816FA" w:rsidRDefault="00BA236F">
            <w:pPr>
              <w:jc w:val="right"/>
              <w:rPr>
                <w:color w:val="000000"/>
                <w:sz w:val="20"/>
                <w:szCs w:val="20"/>
              </w:rPr>
            </w:pPr>
            <w:r w:rsidRPr="00BA236F">
              <w:rPr>
                <w:color w:val="000000"/>
                <w:sz w:val="20"/>
                <w:szCs w:val="20"/>
              </w:rPr>
              <w:t>150 083,00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Pr="005702A7" w:rsidRDefault="000B2DD5" w:rsidP="00497B77">
            <w:pPr>
              <w:jc w:val="right"/>
              <w:rPr>
                <w:color w:val="000000"/>
                <w:sz w:val="20"/>
                <w:szCs w:val="20"/>
              </w:rPr>
            </w:pPr>
            <w:r w:rsidRPr="005702A7">
              <w:rPr>
                <w:color w:val="000000"/>
                <w:sz w:val="20"/>
                <w:szCs w:val="20"/>
              </w:rPr>
              <w:t xml:space="preserve"> 30 623,00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5702A7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5702A7">
              <w:rPr>
                <w:color w:val="000000"/>
                <w:sz w:val="20"/>
                <w:szCs w:val="20"/>
              </w:rPr>
              <w:t>29 326,00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5702A7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5702A7">
              <w:rPr>
                <w:color w:val="000000"/>
                <w:sz w:val="20"/>
                <w:szCs w:val="20"/>
              </w:rPr>
              <w:t>30 004,40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5702A7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5702A7">
              <w:rPr>
                <w:color w:val="000000"/>
                <w:sz w:val="20"/>
                <w:szCs w:val="20"/>
              </w:rPr>
              <w:t>30 064,80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BA236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BA236F" w:rsidRPr="00BA236F">
              <w:rPr>
                <w:color w:val="000000"/>
                <w:sz w:val="20"/>
                <w:szCs w:val="20"/>
              </w:rPr>
              <w:t>30 064,80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0055E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  <w:r w:rsidR="000055E6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BA236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BA236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0055E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  <w:r w:rsidR="000055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CC08A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CC08A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700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0055E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20</w:t>
            </w:r>
            <w:r w:rsidR="000055E6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 w:rsidP="00FE737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 Реализация Постановления Правительства Свердловской области от 01.12.2009 г. № 1731-ПП «О  предоставления субвенций из областного бюджета на осуществление гос. полномочий РФ по предоставлению компенсаций»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247744" w:rsidRDefault="00CC08A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63 897,33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Pr="00247744" w:rsidRDefault="000B2DD5" w:rsidP="0024774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47744">
              <w:rPr>
                <w:b/>
                <w:bCs/>
                <w:color w:val="000000"/>
                <w:sz w:val="20"/>
                <w:szCs w:val="20"/>
              </w:rPr>
              <w:t xml:space="preserve"> 11 150,00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247744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47744">
              <w:rPr>
                <w:b/>
                <w:bCs/>
                <w:color w:val="000000"/>
                <w:sz w:val="20"/>
                <w:szCs w:val="20"/>
              </w:rPr>
              <w:t>11 146,00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247744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47744">
              <w:rPr>
                <w:b/>
                <w:bCs/>
                <w:color w:val="000000"/>
                <w:sz w:val="20"/>
                <w:szCs w:val="20"/>
              </w:rPr>
              <w:t>13 867,11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247744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47744">
              <w:rPr>
                <w:b/>
                <w:bCs/>
                <w:color w:val="000000"/>
                <w:sz w:val="20"/>
                <w:szCs w:val="20"/>
              </w:rPr>
              <w:t>13 867,11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Pr="00247744" w:rsidRDefault="00CC08A0" w:rsidP="00CC08A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C08A0">
              <w:rPr>
                <w:b/>
                <w:bCs/>
                <w:color w:val="000000"/>
                <w:sz w:val="20"/>
                <w:szCs w:val="20"/>
              </w:rPr>
              <w:t>13 867,11</w:t>
            </w:r>
          </w:p>
        </w:tc>
        <w:tc>
          <w:tcPr>
            <w:tcW w:w="3685" w:type="dxa"/>
            <w:shd w:val="clear" w:color="000000" w:fill="FFFFFF"/>
          </w:tcPr>
          <w:p w:rsidR="000B2DD5" w:rsidRPr="00247744" w:rsidRDefault="00CC08A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47744">
              <w:rPr>
                <w:b/>
                <w:bCs/>
                <w:color w:val="000000"/>
                <w:sz w:val="20"/>
                <w:szCs w:val="20"/>
              </w:rPr>
              <w:t>3.1.1., 3.2.1.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0055E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  <w:r w:rsidR="000055E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247744" w:rsidRDefault="00CC08A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63 897,33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Pr="00247744" w:rsidRDefault="000B2DD5" w:rsidP="00247744">
            <w:pPr>
              <w:jc w:val="right"/>
              <w:rPr>
                <w:color w:val="000000"/>
                <w:sz w:val="20"/>
                <w:szCs w:val="20"/>
              </w:rPr>
            </w:pPr>
            <w:r w:rsidRPr="00247744">
              <w:rPr>
                <w:color w:val="000000"/>
                <w:sz w:val="20"/>
                <w:szCs w:val="20"/>
              </w:rPr>
              <w:t xml:space="preserve"> 11 150,00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247744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247744">
              <w:rPr>
                <w:color w:val="000000"/>
                <w:sz w:val="20"/>
                <w:szCs w:val="20"/>
              </w:rPr>
              <w:t>11 146,00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247744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247744">
              <w:rPr>
                <w:color w:val="000000"/>
                <w:sz w:val="20"/>
                <w:szCs w:val="20"/>
              </w:rPr>
              <w:t>13 867,11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247744" w:rsidRDefault="000B2DD5" w:rsidP="00247744">
            <w:pPr>
              <w:jc w:val="right"/>
              <w:rPr>
                <w:color w:val="000000"/>
                <w:sz w:val="20"/>
                <w:szCs w:val="20"/>
              </w:rPr>
            </w:pPr>
            <w:r w:rsidRPr="00247744">
              <w:rPr>
                <w:color w:val="000000"/>
                <w:sz w:val="20"/>
                <w:szCs w:val="20"/>
              </w:rPr>
              <w:t xml:space="preserve"> 13 867,11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Pr="00247744" w:rsidRDefault="000B2DD5" w:rsidP="00CC08A0">
            <w:pPr>
              <w:jc w:val="right"/>
              <w:rPr>
                <w:color w:val="000000"/>
                <w:sz w:val="20"/>
                <w:szCs w:val="20"/>
              </w:rPr>
            </w:pPr>
            <w:r w:rsidRPr="00247744">
              <w:rPr>
                <w:color w:val="000000"/>
                <w:sz w:val="20"/>
                <w:szCs w:val="20"/>
              </w:rPr>
              <w:t> </w:t>
            </w:r>
            <w:r w:rsidR="00CC08A0" w:rsidRPr="00CC08A0">
              <w:rPr>
                <w:color w:val="000000"/>
                <w:sz w:val="20"/>
                <w:szCs w:val="20"/>
              </w:rPr>
              <w:t>13 867,11</w:t>
            </w:r>
          </w:p>
        </w:tc>
        <w:tc>
          <w:tcPr>
            <w:tcW w:w="3685" w:type="dxa"/>
            <w:shd w:val="clear" w:color="000000" w:fill="FFFFFF"/>
          </w:tcPr>
          <w:p w:rsidR="000B2DD5" w:rsidRPr="00247744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0055E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  <w:r w:rsidR="000055E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CC08A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CC08A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0055E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0055E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CC08A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CC08A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0055E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0055E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CC08A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CC08A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3039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0055E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  <w:r w:rsidR="000055E6">
              <w:rPr>
                <w:b/>
                <w:bCs/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 w:rsidP="00FE737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3.1.1. Реализация пункта 1 статьи 6 Постановления Правительства Свердловской области от 01.12.2009 г. № 1731-ПП «О порядке предоставления субвенций из областного бюджета на осуществление гос. полномочий РФ по предоставлению компенсаций»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CC08A0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63 155,28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 w:rsidP="006A190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11 019,55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 w:rsidP="006A190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11 015,60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13 706,71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13 706,71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CC08A0" w:rsidP="00CC08A0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C08A0">
              <w:rPr>
                <w:b/>
                <w:bCs/>
                <w:i/>
                <w:iCs/>
                <w:color w:val="000000"/>
                <w:sz w:val="20"/>
                <w:szCs w:val="20"/>
              </w:rPr>
              <w:t>13 706,71</w:t>
            </w:r>
          </w:p>
        </w:tc>
        <w:tc>
          <w:tcPr>
            <w:tcW w:w="3685" w:type="dxa"/>
            <w:shd w:val="clear" w:color="000000" w:fill="FFFFFF"/>
          </w:tcPr>
          <w:p w:rsidR="000B2DD5" w:rsidRDefault="00CC08A0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3.1.1., 3.2.1.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0055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055E6">
              <w:rPr>
                <w:sz w:val="20"/>
                <w:szCs w:val="20"/>
              </w:rPr>
              <w:t>08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CC08A0" w:rsidP="00CC08A0">
            <w:pPr>
              <w:jc w:val="right"/>
              <w:rPr>
                <w:sz w:val="20"/>
                <w:szCs w:val="20"/>
              </w:rPr>
            </w:pPr>
            <w:r w:rsidRPr="00CC08A0">
              <w:rPr>
                <w:sz w:val="20"/>
                <w:szCs w:val="20"/>
              </w:rPr>
              <w:t>63 155,28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 w:rsidP="006A19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11 019,55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11 015,60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13 706,71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13 706,71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CC08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CC08A0" w:rsidRPr="00CC08A0">
              <w:rPr>
                <w:sz w:val="20"/>
                <w:szCs w:val="20"/>
              </w:rPr>
              <w:t>13 706,71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0055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055E6">
              <w:rPr>
                <w:sz w:val="20"/>
                <w:szCs w:val="20"/>
              </w:rPr>
              <w:t>09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CC08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CC08A0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0055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0055E6">
              <w:rPr>
                <w:sz w:val="20"/>
                <w:szCs w:val="20"/>
              </w:rPr>
              <w:t>0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CC08A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CC08A0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0055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0055E6">
              <w:rPr>
                <w:sz w:val="20"/>
                <w:szCs w:val="20"/>
              </w:rPr>
              <w:t>1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CD48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CD48B7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3267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0055E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21</w:t>
            </w:r>
            <w:r w:rsidR="000055E6">
              <w:rPr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 w:rsidP="00FE737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3.1.2. Реализация пункта 2 статьи 6 Постановления Правительства Свердловской области от 01.12.2009 г. № 1731-ПП «О порядке предоставления субвенций из областного бюджета на осуществление государственного полномочия РФ по предоставлению компенсаций»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CD48B7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743,05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 130,45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130,40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160,40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160,40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CD48B7" w:rsidP="00CD48B7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160,40</w:t>
            </w:r>
          </w:p>
        </w:tc>
        <w:tc>
          <w:tcPr>
            <w:tcW w:w="3685" w:type="dxa"/>
            <w:shd w:val="clear" w:color="000000" w:fill="FFFFFF"/>
          </w:tcPr>
          <w:p w:rsidR="000B2DD5" w:rsidRDefault="00CD48B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3.1.1., 3.2.1.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0055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0055E6">
              <w:rPr>
                <w:sz w:val="20"/>
                <w:szCs w:val="20"/>
              </w:rPr>
              <w:t>3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CD48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743,05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 w:rsidP="009303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130,45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 w:rsidP="009303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130,40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160,40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 w:rsidP="009303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160,40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CD48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CD48B7" w:rsidRPr="00CD48B7">
              <w:rPr>
                <w:sz w:val="20"/>
                <w:szCs w:val="20"/>
              </w:rPr>
              <w:t>160,40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0055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0055E6">
              <w:rPr>
                <w:sz w:val="20"/>
                <w:szCs w:val="20"/>
              </w:rPr>
              <w:t>4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CD48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CD48B7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0055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055E6">
              <w:rPr>
                <w:sz w:val="20"/>
                <w:szCs w:val="20"/>
              </w:rPr>
              <w:t>15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CD48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CD48B7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0055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055E6">
              <w:rPr>
                <w:sz w:val="20"/>
                <w:szCs w:val="20"/>
              </w:rPr>
              <w:t>16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CD48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CD48B7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903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0055E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  <w:r w:rsidR="000055E6">
              <w:rPr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 w:rsidP="00FE737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2. Реализация Постановления Правительства Свердловской области от 01.12.2009 г. № 1732-ПП «О предоставлении  субвенций из областного бюджета  на осуществление гос. полномочий Свердловской области по предоставлению компенсаций»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281632" w:rsidRDefault="00CD48B7" w:rsidP="0028163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115 320,80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Pr="00281632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81632">
              <w:rPr>
                <w:b/>
                <w:bCs/>
                <w:color w:val="000000"/>
                <w:sz w:val="20"/>
                <w:szCs w:val="20"/>
              </w:rPr>
              <w:t>23 807,00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BE74D7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E74D7">
              <w:rPr>
                <w:b/>
                <w:bCs/>
                <w:color w:val="000000"/>
                <w:sz w:val="20"/>
                <w:szCs w:val="20"/>
              </w:rPr>
              <w:t>22 510,00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BE74D7" w:rsidRDefault="000B2DD5" w:rsidP="00BE74D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E74D7">
              <w:rPr>
                <w:b/>
                <w:bCs/>
                <w:color w:val="000000"/>
                <w:sz w:val="20"/>
                <w:szCs w:val="20"/>
              </w:rPr>
              <w:t xml:space="preserve"> 22 961,00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BE74D7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E74D7">
              <w:rPr>
                <w:b/>
                <w:bCs/>
                <w:color w:val="000000"/>
                <w:sz w:val="20"/>
                <w:szCs w:val="20"/>
              </w:rPr>
              <w:t>23 021,40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CD48B7" w:rsidP="00CD48B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D48B7">
              <w:rPr>
                <w:b/>
                <w:bCs/>
                <w:color w:val="000000"/>
                <w:sz w:val="20"/>
                <w:szCs w:val="20"/>
              </w:rPr>
              <w:t>23 021,40</w:t>
            </w:r>
          </w:p>
        </w:tc>
        <w:tc>
          <w:tcPr>
            <w:tcW w:w="3685" w:type="dxa"/>
            <w:shd w:val="clear" w:color="000000" w:fill="FFFFFF"/>
          </w:tcPr>
          <w:p w:rsidR="000B2DD5" w:rsidRDefault="00CD48B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3.1.1., 3.2.1.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B703DD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281632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28163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Pr="00281632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28163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BE74D7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BE74D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BE74D7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BE74D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BE74D7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BE74D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CD48B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CD48B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B703DD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281632" w:rsidRDefault="00CD48B7" w:rsidP="00CD48B7">
            <w:pPr>
              <w:jc w:val="right"/>
              <w:rPr>
                <w:color w:val="000000"/>
                <w:sz w:val="20"/>
                <w:szCs w:val="20"/>
              </w:rPr>
            </w:pPr>
            <w:r w:rsidRPr="00CD48B7">
              <w:rPr>
                <w:color w:val="000000"/>
                <w:sz w:val="20"/>
                <w:szCs w:val="20"/>
              </w:rPr>
              <w:t>115 320,80</w:t>
            </w:r>
            <w:r w:rsidR="000B2DD5" w:rsidRPr="0028163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Pr="00281632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281632">
              <w:rPr>
                <w:color w:val="000000"/>
                <w:sz w:val="20"/>
                <w:szCs w:val="20"/>
              </w:rPr>
              <w:t>23 807,00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BE74D7" w:rsidRDefault="000B2DD5" w:rsidP="00BE74D7">
            <w:pPr>
              <w:jc w:val="right"/>
              <w:rPr>
                <w:color w:val="000000"/>
                <w:sz w:val="20"/>
                <w:szCs w:val="20"/>
              </w:rPr>
            </w:pPr>
            <w:r w:rsidRPr="00BE74D7">
              <w:rPr>
                <w:color w:val="000000"/>
                <w:sz w:val="20"/>
                <w:szCs w:val="20"/>
              </w:rPr>
              <w:t xml:space="preserve"> 22 510,00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BE74D7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BE74D7">
              <w:rPr>
                <w:color w:val="000000"/>
                <w:sz w:val="20"/>
                <w:szCs w:val="20"/>
              </w:rPr>
              <w:t>22 961,00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BE74D7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BE74D7">
              <w:rPr>
                <w:color w:val="000000"/>
                <w:sz w:val="20"/>
                <w:szCs w:val="20"/>
              </w:rPr>
              <w:t>23 021,40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CD48B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CD48B7" w:rsidRPr="00CD48B7">
              <w:rPr>
                <w:color w:val="000000"/>
                <w:sz w:val="20"/>
                <w:szCs w:val="20"/>
              </w:rPr>
              <w:t>23 021,40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  <w:r w:rsidR="00B703D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Pr="00BE74D7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BE74D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BE74D7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BE74D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BE74D7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BE74D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BE74D7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BE74D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FF64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FF646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22</w:t>
            </w:r>
            <w:r w:rsidR="00B703D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FF646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FF646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312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22</w:t>
            </w:r>
            <w:r w:rsidR="00B703DD">
              <w:rPr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 w:rsidP="00FE737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3.2.1. Реализация пункта 1 статьи 7 Постановления Правительства Свердловской области от 01.12.2009 г. № 1732-ПП «О предоставлении субвенций из областного бюджета  на осуществление гос. полномочий Свердловской области по предоставлению компенсаций»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FF6466" w:rsidP="00984ED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103 429,00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21 010,00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20 199,00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 w:rsidP="00984ED1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20 740,00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20 740,00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FF6466" w:rsidP="00FF6466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F6466">
              <w:rPr>
                <w:b/>
                <w:bCs/>
                <w:i/>
                <w:iCs/>
                <w:color w:val="000000"/>
                <w:sz w:val="20"/>
                <w:szCs w:val="20"/>
              </w:rPr>
              <w:t>20 740,00</w:t>
            </w:r>
          </w:p>
        </w:tc>
        <w:tc>
          <w:tcPr>
            <w:tcW w:w="3685" w:type="dxa"/>
            <w:shd w:val="clear" w:color="000000" w:fill="FFFFFF"/>
          </w:tcPr>
          <w:p w:rsidR="000B2DD5" w:rsidRDefault="00FF646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3.1.1., 3.2.1.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B703DD">
              <w:rPr>
                <w:sz w:val="20"/>
                <w:szCs w:val="20"/>
              </w:rPr>
              <w:t>3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FF6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FF6466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B703DD">
              <w:rPr>
                <w:sz w:val="20"/>
                <w:szCs w:val="20"/>
              </w:rPr>
              <w:t>4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FF6466" w:rsidP="00FF6466">
            <w:pPr>
              <w:jc w:val="right"/>
              <w:rPr>
                <w:sz w:val="20"/>
                <w:szCs w:val="20"/>
              </w:rPr>
            </w:pPr>
            <w:r w:rsidRPr="00FF6466">
              <w:rPr>
                <w:sz w:val="20"/>
                <w:szCs w:val="20"/>
              </w:rPr>
              <w:t>103 429,00</w:t>
            </w:r>
            <w:r w:rsidR="000B2DD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21 010,00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 w:rsidP="00984ED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20 199,00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20 740,00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 w:rsidP="00984ED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20 740,00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FF6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FF6466" w:rsidRPr="00FF6466">
              <w:rPr>
                <w:sz w:val="20"/>
                <w:szCs w:val="20"/>
              </w:rPr>
              <w:t>20 740,00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703DD">
              <w:rPr>
                <w:sz w:val="20"/>
                <w:szCs w:val="20"/>
              </w:rPr>
              <w:t>25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FF6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FF6466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703DD">
              <w:rPr>
                <w:sz w:val="20"/>
                <w:szCs w:val="20"/>
              </w:rPr>
              <w:t>26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FF6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FF6466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3042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  <w:r w:rsidR="00B703DD">
              <w:rPr>
                <w:b/>
                <w:bCs/>
                <w:i/>
                <w:i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 w:rsidP="00FE737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3.2.2. Реализация пункта 2 статьи 7 Постановления Правительства Свердловской области от 01.12.2009 г. № 1732-ПП «О предоставлении субвенций из областного бюджета  на осуществление гос. полномочия Свердловской области по предоставлению компенсаций»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FF6466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11 891,80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2 797,00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2 311,00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2 221,00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2 281,40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FF6466" w:rsidP="00FF6466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F6466">
              <w:rPr>
                <w:b/>
                <w:bCs/>
                <w:i/>
                <w:iCs/>
                <w:color w:val="000000"/>
                <w:sz w:val="20"/>
                <w:szCs w:val="20"/>
              </w:rPr>
              <w:t>2 281,40</w:t>
            </w:r>
          </w:p>
        </w:tc>
        <w:tc>
          <w:tcPr>
            <w:tcW w:w="3685" w:type="dxa"/>
            <w:shd w:val="clear" w:color="000000" w:fill="FFFFFF"/>
          </w:tcPr>
          <w:p w:rsidR="000B2DD5" w:rsidRDefault="00FF646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3.1.1., 3.2.1.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703DD">
              <w:rPr>
                <w:sz w:val="20"/>
                <w:szCs w:val="20"/>
              </w:rPr>
              <w:t>28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FF64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FF6466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703DD">
              <w:rPr>
                <w:sz w:val="20"/>
                <w:szCs w:val="20"/>
              </w:rPr>
              <w:t>29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8472C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11 891,80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2 797,00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2 311,00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 w:rsidP="009B68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2 221,00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2 281,40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8472C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8472C0" w:rsidRPr="008472C0">
              <w:rPr>
                <w:sz w:val="20"/>
                <w:szCs w:val="20"/>
              </w:rPr>
              <w:t>2 281,40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B703DD">
              <w:rPr>
                <w:sz w:val="20"/>
                <w:szCs w:val="20"/>
              </w:rPr>
              <w:t>30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8472C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8472C0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B703DD">
              <w:rPr>
                <w:sz w:val="20"/>
                <w:szCs w:val="20"/>
              </w:rPr>
              <w:t>1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8472C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8472C0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27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</w:t>
            </w:r>
            <w:r w:rsidR="00B703DD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 w:rsidP="00FE737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3. Реализация Постановления Правительства Свердловской области от 12.01.2011 № 5-ПП  «О предоставлении субвенций из областного бюджета на предоставлению гражданам субсидий»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F13796" w:rsidRDefault="008472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34 762,20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Pr="00F13796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13796">
              <w:rPr>
                <w:b/>
                <w:bCs/>
                <w:color w:val="000000"/>
                <w:sz w:val="20"/>
                <w:szCs w:val="20"/>
              </w:rPr>
              <w:t>6 816,00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F13796" w:rsidRDefault="000B2DD5" w:rsidP="00F1379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13796">
              <w:rPr>
                <w:b/>
                <w:bCs/>
                <w:color w:val="000000"/>
                <w:sz w:val="20"/>
                <w:szCs w:val="20"/>
              </w:rPr>
              <w:t xml:space="preserve"> 6 816,00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F13796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13796">
              <w:rPr>
                <w:b/>
                <w:bCs/>
                <w:color w:val="000000"/>
                <w:sz w:val="20"/>
                <w:szCs w:val="20"/>
              </w:rPr>
              <w:t>7 043,40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F13796" w:rsidRDefault="000B2DD5" w:rsidP="00F1379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13796">
              <w:rPr>
                <w:b/>
                <w:bCs/>
                <w:color w:val="000000"/>
                <w:sz w:val="20"/>
                <w:szCs w:val="20"/>
              </w:rPr>
              <w:t xml:space="preserve"> 7 043,40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8472C0" w:rsidP="008472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472C0">
              <w:rPr>
                <w:b/>
                <w:bCs/>
                <w:color w:val="000000"/>
                <w:sz w:val="20"/>
                <w:szCs w:val="20"/>
              </w:rPr>
              <w:t>7 043,40</w:t>
            </w:r>
          </w:p>
        </w:tc>
        <w:tc>
          <w:tcPr>
            <w:tcW w:w="3685" w:type="dxa"/>
            <w:shd w:val="clear" w:color="000000" w:fill="FFFFFF"/>
          </w:tcPr>
          <w:p w:rsidR="000B2DD5" w:rsidRDefault="008472C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3.1.1., 3.2.1.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  <w:r w:rsidR="00B703D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F13796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F1379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Pr="00F13796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F1379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F13796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F1379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F13796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F1379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F13796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F1379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8472C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8472C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  <w:r w:rsidR="00B703D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F13796" w:rsidRDefault="008472C0">
            <w:pPr>
              <w:jc w:val="right"/>
              <w:rPr>
                <w:color w:val="000000"/>
                <w:sz w:val="20"/>
                <w:szCs w:val="20"/>
              </w:rPr>
            </w:pPr>
            <w:r w:rsidRPr="008472C0">
              <w:rPr>
                <w:color w:val="000000"/>
                <w:sz w:val="20"/>
                <w:szCs w:val="20"/>
              </w:rPr>
              <w:t>34 762,20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Pr="00F13796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F13796">
              <w:rPr>
                <w:color w:val="000000"/>
                <w:sz w:val="20"/>
                <w:szCs w:val="20"/>
              </w:rPr>
              <w:t>6 816,00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F13796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F13796">
              <w:rPr>
                <w:color w:val="000000"/>
                <w:sz w:val="20"/>
                <w:szCs w:val="20"/>
              </w:rPr>
              <w:t>6 816,00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Pr="00F13796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 w:rsidRPr="00F13796">
              <w:rPr>
                <w:color w:val="000000"/>
                <w:sz w:val="20"/>
                <w:szCs w:val="20"/>
              </w:rPr>
              <w:t>7 043,40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Pr="00F13796" w:rsidRDefault="000B2DD5" w:rsidP="00F13796">
            <w:pPr>
              <w:jc w:val="right"/>
              <w:rPr>
                <w:color w:val="000000"/>
                <w:sz w:val="20"/>
                <w:szCs w:val="20"/>
              </w:rPr>
            </w:pPr>
            <w:r w:rsidRPr="00F13796">
              <w:rPr>
                <w:color w:val="000000"/>
                <w:sz w:val="20"/>
                <w:szCs w:val="20"/>
              </w:rPr>
              <w:t xml:space="preserve"> 7 043,40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8472C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8472C0" w:rsidRPr="008472C0">
              <w:rPr>
                <w:color w:val="000000"/>
                <w:sz w:val="20"/>
                <w:szCs w:val="20"/>
              </w:rPr>
              <w:t>7 043,40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B703DD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8472C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8472C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B703DD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8472C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8472C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304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  <w:r w:rsidR="00B703DD">
              <w:rPr>
                <w:b/>
                <w:bCs/>
                <w:i/>
                <w:i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 w:rsidP="00FE737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3.3.1. Реализация пункта 2 статьи 7 Постановления Правительства Свердловской области от 12.01.2011 № 5-ПП  «О предоставлении субвенций из областного бюджета на осуществление гос. полномочия Свердловской области по предоставлению гражданам субсидий»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8472C0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31 330,20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6 135,00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6 135,00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6 353,40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6 353,40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8472C0" w:rsidP="008472C0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472C0">
              <w:rPr>
                <w:b/>
                <w:bCs/>
                <w:i/>
                <w:iCs/>
                <w:color w:val="000000"/>
                <w:sz w:val="20"/>
                <w:szCs w:val="20"/>
              </w:rPr>
              <w:t>6 353,40</w:t>
            </w:r>
          </w:p>
        </w:tc>
        <w:tc>
          <w:tcPr>
            <w:tcW w:w="3685" w:type="dxa"/>
            <w:shd w:val="clear" w:color="000000" w:fill="FFFFFF"/>
          </w:tcPr>
          <w:p w:rsidR="000B2DD5" w:rsidRDefault="008472C0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3.1.1., 3.2.1.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703DD">
              <w:rPr>
                <w:sz w:val="20"/>
                <w:szCs w:val="20"/>
              </w:rPr>
              <w:t>38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8472C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8472C0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703DD">
              <w:rPr>
                <w:sz w:val="20"/>
                <w:szCs w:val="20"/>
              </w:rPr>
              <w:t>39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8472C0">
            <w:pPr>
              <w:jc w:val="right"/>
              <w:rPr>
                <w:sz w:val="20"/>
                <w:szCs w:val="20"/>
              </w:rPr>
            </w:pPr>
            <w:r w:rsidRPr="008472C0">
              <w:rPr>
                <w:sz w:val="20"/>
                <w:szCs w:val="20"/>
              </w:rPr>
              <w:t>31 330,20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6 135,00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6 135,00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6 353,40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6 353,40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8472C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8472C0" w:rsidRPr="008472C0">
              <w:rPr>
                <w:sz w:val="20"/>
                <w:szCs w:val="20"/>
              </w:rPr>
              <w:t>6 353,40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B703DD">
              <w:rPr>
                <w:sz w:val="20"/>
                <w:szCs w:val="20"/>
              </w:rPr>
              <w:t>0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8472C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8472C0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B703DD">
              <w:rPr>
                <w:sz w:val="20"/>
                <w:szCs w:val="20"/>
              </w:rPr>
              <w:t>1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7172D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E1215E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3126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24</w:t>
            </w:r>
            <w:r w:rsidR="00B703DD">
              <w:rPr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 w:rsidP="00FE737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3.3.2. Реализация пункта 2 статьи 7 Постановления Правительства Свердловской области от 12.01.2011 № 5-ПП  «О предоставлении субвенций из областного бюджета на осуществление гос. полномочия Свердловской области по предоставлению гражданам субсидий»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7172D6" w:rsidP="00895FFC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3 432,00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681,00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 w:rsidP="00895FFC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681,00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690,00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690,00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E1215E" w:rsidP="007172D6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1215E">
              <w:rPr>
                <w:b/>
                <w:bCs/>
                <w:i/>
                <w:iCs/>
                <w:color w:val="000000"/>
                <w:sz w:val="20"/>
                <w:szCs w:val="20"/>
              </w:rPr>
              <w:t>690,00</w:t>
            </w:r>
          </w:p>
        </w:tc>
        <w:tc>
          <w:tcPr>
            <w:tcW w:w="3685" w:type="dxa"/>
            <w:shd w:val="clear" w:color="000000" w:fill="FFFFFF"/>
          </w:tcPr>
          <w:p w:rsidR="000B2DD5" w:rsidRDefault="00E1215E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3.1.1., 3.2.1.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B703DD">
              <w:rPr>
                <w:sz w:val="20"/>
                <w:szCs w:val="20"/>
              </w:rPr>
              <w:t>3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7172D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E1215E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B703DD">
              <w:rPr>
                <w:sz w:val="20"/>
                <w:szCs w:val="20"/>
              </w:rPr>
              <w:t>4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7172D6">
            <w:pPr>
              <w:jc w:val="right"/>
              <w:rPr>
                <w:sz w:val="20"/>
                <w:szCs w:val="20"/>
              </w:rPr>
            </w:pPr>
            <w:r w:rsidRPr="007172D6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 </w:t>
            </w:r>
            <w:r w:rsidRPr="007172D6">
              <w:rPr>
                <w:sz w:val="20"/>
                <w:szCs w:val="20"/>
              </w:rPr>
              <w:t>432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681,00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 w:rsidP="00895FF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681,00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690,00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690,00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7172D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E1215E" w:rsidRPr="00E1215E">
              <w:rPr>
                <w:sz w:val="20"/>
                <w:szCs w:val="20"/>
              </w:rPr>
              <w:t>690,00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703DD">
              <w:rPr>
                <w:sz w:val="20"/>
                <w:szCs w:val="20"/>
              </w:rPr>
              <w:t>45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7172D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E1215E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703DD">
              <w:rPr>
                <w:sz w:val="20"/>
                <w:szCs w:val="20"/>
              </w:rPr>
              <w:t>46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7172D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E1215E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333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  <w:r w:rsidR="00B703DD">
              <w:rPr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 w:rsidP="00FE737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4. Реализация Постановления Правительства Свердловской области от 12.05.2017 № 355-ПП «Об утверждении распределения субвенций на капитальный ремонт в многоквартирных домах»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7172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100,60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 w:rsidP="00A065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24,15  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 w:rsidP="00A065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24,80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25,50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7172D6" w:rsidP="007172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26,15</w:t>
            </w:r>
          </w:p>
        </w:tc>
        <w:tc>
          <w:tcPr>
            <w:tcW w:w="3685" w:type="dxa"/>
            <w:shd w:val="clear" w:color="000000" w:fill="FFFFFF"/>
          </w:tcPr>
          <w:p w:rsidR="000B2DD5" w:rsidRDefault="00E1215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3.1.1., 3.2.1.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703DD">
              <w:rPr>
                <w:sz w:val="20"/>
                <w:szCs w:val="20"/>
              </w:rPr>
              <w:t>48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7172D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7172D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7172D6" w:rsidP="00A0659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 w:rsidP="007172D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7172D6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7172D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7172D6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703DD">
              <w:rPr>
                <w:sz w:val="20"/>
                <w:szCs w:val="20"/>
              </w:rPr>
              <w:t>49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7172D6">
            <w:pPr>
              <w:jc w:val="right"/>
              <w:rPr>
                <w:sz w:val="20"/>
                <w:szCs w:val="20"/>
              </w:rPr>
            </w:pPr>
            <w:r w:rsidRPr="007172D6">
              <w:rPr>
                <w:sz w:val="20"/>
                <w:szCs w:val="20"/>
              </w:rPr>
              <w:t>100,60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24,15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24,80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25,50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7172D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7172D6">
              <w:rPr>
                <w:sz w:val="20"/>
                <w:szCs w:val="20"/>
              </w:rPr>
              <w:t>26,15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7172D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7172D6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B703DD">
              <w:rPr>
                <w:sz w:val="20"/>
                <w:szCs w:val="20"/>
              </w:rPr>
              <w:t>1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7172D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7172D6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1E4EF2" w:rsidTr="0013650D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1E4EF2" w:rsidRDefault="001E4EF2" w:rsidP="00B703D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25</w:t>
            </w:r>
            <w:r w:rsidR="00B703DD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2" w:type="dxa"/>
            <w:gridSpan w:val="8"/>
            <w:shd w:val="clear" w:color="000000" w:fill="FFFFFF"/>
            <w:vAlign w:val="center"/>
            <w:hideMark/>
          </w:tcPr>
          <w:p w:rsidR="001E4EF2" w:rsidRDefault="001E4EF2" w:rsidP="00A738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ПОДПРОГРАММА  4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>. «СОЦИАЛЬНАЯ АДАПТАЦИЯ И РЕСОЦИАЛИЗАЦИЯ В АРАМИЛЬСКОМ ГОРОДСКОМ ОКРУГЕ ЛИЦ, ОСВОБОДИВШИХСЯ ИЗ МЕСТ ЛИШЕНИЯ СВОБОДЫ»</w:t>
            </w:r>
          </w:p>
          <w:p w:rsidR="001E4EF2" w:rsidRDefault="001E4EF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B2DD5" w:rsidTr="001F2B36">
        <w:trPr>
          <w:gridAfter w:val="4"/>
          <w:wAfter w:w="7155" w:type="dxa"/>
          <w:cantSplit/>
          <w:trHeight w:val="76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</w:t>
            </w:r>
            <w:r w:rsidR="00B703DD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 w:rsidP="00A738F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ПОДПРОГРАММЕ 4, В ТОМ ЧИСЛЕ: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0F205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="000F205D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  <w:r w:rsidR="00B703D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0F20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0F20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B703DD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0F20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0F20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B703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256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0F20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0F20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B703DD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0F20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0F20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B703DD" w:rsidP="00B703D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258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«Прочие нужды»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0F205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76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  <w:r w:rsidR="00B703DD">
              <w:rPr>
                <w:b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0F205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="000F205D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B703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260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0F20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0F20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  <w:r w:rsidR="00B703D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0F20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0F20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  <w:r w:rsidR="00B703D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0F20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0F20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  <w:r w:rsidR="00B703D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0F20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0F20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762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</w:t>
            </w:r>
            <w:r w:rsidR="00B703DD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 Проведение организационных мероприятий межведомственного взаимодействия по вопросам социальной адаптации лиц, освободившихся из мест заключения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F205D" w:rsidP="000F205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F205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4.1.1., 4.1.2.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703DD">
              <w:rPr>
                <w:sz w:val="20"/>
                <w:szCs w:val="20"/>
              </w:rPr>
              <w:t>65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703DD">
              <w:rPr>
                <w:sz w:val="20"/>
                <w:szCs w:val="20"/>
              </w:rPr>
              <w:t>66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703DD">
              <w:rPr>
                <w:sz w:val="20"/>
                <w:szCs w:val="20"/>
              </w:rPr>
              <w:t>67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703DD">
              <w:rPr>
                <w:sz w:val="20"/>
                <w:szCs w:val="20"/>
              </w:rPr>
              <w:t>68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1374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2</w:t>
            </w:r>
            <w:r w:rsidR="00B703DD">
              <w:rPr>
                <w:b/>
                <w:b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 w:rsidP="00A738F9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4.1.1. Организация работы рабочей группы в составе Межведомственной комиссии по профилактике правонарушений и укреплению правопорядка в 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Арамильском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городском округе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F205D" w:rsidP="000F205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F205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4.1.1., 4.1.2.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B703DD">
              <w:rPr>
                <w:sz w:val="20"/>
                <w:szCs w:val="20"/>
              </w:rPr>
              <w:t>0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B703DD">
              <w:rPr>
                <w:sz w:val="20"/>
                <w:szCs w:val="20"/>
              </w:rPr>
              <w:t>1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B703DD">
              <w:rPr>
                <w:sz w:val="20"/>
                <w:szCs w:val="20"/>
              </w:rPr>
              <w:t>2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B703DD">
              <w:rPr>
                <w:sz w:val="20"/>
                <w:szCs w:val="20"/>
              </w:rPr>
              <w:t>3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1141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</w:t>
            </w:r>
            <w:r w:rsidR="00B703DD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4.1.2. Создание банка данных лиц, освобожденных из мест лишения свободы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F205D" w:rsidP="000F205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F205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4.1.1., 4.1.2.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703DD">
              <w:rPr>
                <w:sz w:val="20"/>
                <w:szCs w:val="20"/>
              </w:rPr>
              <w:t>75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703DD">
              <w:rPr>
                <w:sz w:val="20"/>
                <w:szCs w:val="20"/>
              </w:rPr>
              <w:t>76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E4EF2">
        <w:trPr>
          <w:cantSplit/>
          <w:trHeight w:val="199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  <w:r w:rsidR="00B703DD">
              <w:rPr>
                <w:b/>
                <w:b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9079" w:type="dxa"/>
            <w:gridSpan w:val="6"/>
            <w:shd w:val="clear" w:color="auto" w:fill="auto"/>
            <w:hideMark/>
          </w:tcPr>
          <w:p w:rsidR="000B2DD5" w:rsidRDefault="000B2DD5" w:rsidP="004F16B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 w:rsidP="004F16B1">
            <w:pPr>
              <w:tabs>
                <w:tab w:val="center" w:pos="878"/>
              </w:tabs>
              <w:contextualSpacing w:val="0"/>
              <w:rPr>
                <w:sz w:val="20"/>
                <w:szCs w:val="20"/>
              </w:rPr>
            </w:pPr>
          </w:p>
        </w:tc>
        <w:tc>
          <w:tcPr>
            <w:tcW w:w="1797" w:type="dxa"/>
            <w:shd w:val="clear" w:color="auto" w:fill="auto"/>
          </w:tcPr>
          <w:p w:rsidR="000B2DD5" w:rsidRDefault="000B2DD5" w:rsidP="000F205D">
            <w:pPr>
              <w:tabs>
                <w:tab w:val="left" w:pos="263"/>
                <w:tab w:val="center" w:pos="878"/>
              </w:tabs>
              <w:contextualSpacing w:val="0"/>
            </w:pP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ab/>
            </w:r>
            <w:r w:rsidR="000F205D">
              <w:rPr>
                <w:sz w:val="20"/>
                <w:szCs w:val="20"/>
              </w:rPr>
              <w:tab/>
            </w:r>
          </w:p>
        </w:tc>
        <w:tc>
          <w:tcPr>
            <w:tcW w:w="1786" w:type="dxa"/>
            <w:shd w:val="clear" w:color="auto" w:fill="auto"/>
          </w:tcPr>
          <w:p w:rsidR="000B2DD5" w:rsidRDefault="000B2DD5">
            <w:pPr>
              <w:contextualSpacing w:val="0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86" w:type="dxa"/>
            <w:shd w:val="clear" w:color="auto" w:fill="auto"/>
          </w:tcPr>
          <w:p w:rsidR="000B2DD5" w:rsidRDefault="000B2DD5">
            <w:pPr>
              <w:contextualSpacing w:val="0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86" w:type="dxa"/>
            <w:shd w:val="clear" w:color="auto" w:fill="auto"/>
          </w:tcPr>
          <w:p w:rsidR="000B2DD5" w:rsidRDefault="000B2DD5">
            <w:pPr>
              <w:contextualSpacing w:val="0"/>
            </w:pPr>
            <w:r>
              <w:rPr>
                <w:sz w:val="20"/>
                <w:szCs w:val="20"/>
              </w:rPr>
              <w:t>-</w:t>
            </w:r>
          </w:p>
        </w:tc>
      </w:tr>
      <w:tr w:rsidR="000B2DD5" w:rsidTr="001F2B36">
        <w:trPr>
          <w:gridAfter w:val="4"/>
          <w:wAfter w:w="7155" w:type="dxa"/>
          <w:cantSplit/>
          <w:trHeight w:val="204"/>
        </w:trPr>
        <w:tc>
          <w:tcPr>
            <w:tcW w:w="730" w:type="dxa"/>
            <w:shd w:val="clear" w:color="000000" w:fill="FFFFFF"/>
            <w:hideMark/>
          </w:tcPr>
          <w:p w:rsidR="000B2DD5" w:rsidRDefault="00B703D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278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F205D" w:rsidP="000F205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B703DD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 w:rsidP="00A738F9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4.1.3. Проведение обследования по месту проживания освободившихся, согласно полученным уведомлениям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F205D" w:rsidP="000F20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  <w:r w:rsidR="00B703D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0F20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0F20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  <w:r w:rsidR="00B703D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0F20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0F20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  <w:r w:rsidR="00B703D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0F20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0F20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28</w:t>
            </w:r>
            <w:r w:rsidR="00B703DD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0F205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="000F205D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76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</w:t>
            </w:r>
            <w:r w:rsidR="00B703DD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 w:rsidP="00A738F9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4.1.4. Распространение информационных и справочных материалов по социальным проблемам лиц, освободившихся из мест лишения свободы и их решению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0F205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="000F205D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B703DD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0F20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0F20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B703DD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0F20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0F20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B703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287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0F20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0F20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B703DD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0F20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0F20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1518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  <w:r w:rsidR="00B703DD">
              <w:rPr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2. Оказание содействия лицам, освобожденным из мест лишения свободы, по вопросам социальной поддержки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F205D" w:rsidP="000F205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F205D" w:rsidP="00EE13F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4.1.1., 4.2.1., 4.2.2.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  <w:r w:rsidR="00B703D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0F20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0F20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  <w:r w:rsidR="00B703D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0F20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0F20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  <w:r w:rsidR="00B703D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0F20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0F20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  <w:r w:rsidR="00B703D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0F20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0F20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331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29</w:t>
            </w:r>
            <w:r w:rsidR="00B703DD">
              <w:rPr>
                <w:b/>
                <w:bCs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 w:rsidP="00A738F9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4.2.1. Содействие лицам, освобожденным из мест лишения свободы, обратившимся по вопросу восстановления документов, в том числе удостоверяющих личность, в получении полисов медицинского страхования, в восстановлении прав на утраченное жилье, юридических услуг и иной помощи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F205D" w:rsidP="000F205D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F205D" w:rsidP="00EE13F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4.1.1., 4.2.1., 4.2.2.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1080"/>
        </w:trPr>
        <w:tc>
          <w:tcPr>
            <w:tcW w:w="730" w:type="dxa"/>
            <w:shd w:val="clear" w:color="000000" w:fill="FFFFFF"/>
            <w:hideMark/>
          </w:tcPr>
          <w:p w:rsidR="000B2DD5" w:rsidRDefault="00B703DD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299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 w:rsidP="00A738F9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4.2.2. Направление нуждающихся граждан пенсионного возраста и инвалидов, отбывших уголовное наказание и утративших социальные связи, в специализированные учреждения 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F205D" w:rsidP="000F205D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F205D" w:rsidP="00EE13F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4.1.1., 4.2.1., 4.2.2.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B703DD">
              <w:rPr>
                <w:sz w:val="20"/>
                <w:szCs w:val="20"/>
              </w:rPr>
              <w:t>1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B703DD">
              <w:rPr>
                <w:sz w:val="20"/>
                <w:szCs w:val="20"/>
              </w:rPr>
              <w:t>2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B703DD">
              <w:rPr>
                <w:sz w:val="20"/>
                <w:szCs w:val="20"/>
              </w:rPr>
              <w:t>3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14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30</w:t>
            </w:r>
            <w:r w:rsidR="00B703DD">
              <w:rPr>
                <w:b/>
                <w:bCs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 w:rsidP="00A738F9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4.2.3. Социальное обслуживание на дому одиноких граждан пенсионного возраста и инвалидов из числа лиц, освободившихся из мест лишения свободы, не способных по состоянию здоровья самостоятельно осуществлять и защищать свои права и обязанности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F205D" w:rsidP="000F205D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F205D" w:rsidP="00EE13F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4.1.1., 4.2.1., 4.2.2.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703DD">
              <w:rPr>
                <w:sz w:val="20"/>
                <w:szCs w:val="20"/>
              </w:rPr>
              <w:t>05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703DD">
              <w:rPr>
                <w:sz w:val="20"/>
                <w:szCs w:val="20"/>
              </w:rPr>
              <w:t>06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703DD">
              <w:rPr>
                <w:sz w:val="20"/>
                <w:szCs w:val="20"/>
              </w:rPr>
              <w:t>07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703DD">
              <w:rPr>
                <w:sz w:val="20"/>
                <w:szCs w:val="20"/>
              </w:rPr>
              <w:t>08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1747"/>
        </w:trPr>
        <w:tc>
          <w:tcPr>
            <w:tcW w:w="730" w:type="dxa"/>
            <w:shd w:val="clear" w:color="000000" w:fill="FFFFFF"/>
            <w:hideMark/>
          </w:tcPr>
          <w:p w:rsidR="000B2DD5" w:rsidRDefault="00B703DD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309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 w:rsidP="00A738F9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4.2.4. Осуществление выплат материальной поддержки на период временного трудоустройства гражданам, освободившимся из мест лишения свободы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F205D" w:rsidP="000F205D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F205D" w:rsidP="00EE13F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4.1.1., 4.2.1., 4.2.2.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B703DD">
              <w:rPr>
                <w:sz w:val="20"/>
                <w:szCs w:val="20"/>
              </w:rPr>
              <w:t>0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B703DD">
              <w:rPr>
                <w:sz w:val="20"/>
                <w:szCs w:val="20"/>
              </w:rPr>
              <w:t>1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B703DD">
              <w:rPr>
                <w:sz w:val="20"/>
                <w:szCs w:val="20"/>
              </w:rPr>
              <w:t>2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B703DD">
              <w:rPr>
                <w:sz w:val="20"/>
                <w:szCs w:val="20"/>
              </w:rPr>
              <w:t>3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1530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31</w:t>
            </w:r>
            <w:r w:rsidR="00B703DD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 w:rsidP="00A738F9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4.2.5. Оказание адресной материальной помощи малоимущим гражданам, освободившимся из мест лишения свободы и прибывшим в 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Арамильский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городской округ на постоянное место жительства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F205D" w:rsidP="000F205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F205D" w:rsidP="00EE13F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4.1.1., 4.2.1., 4.2.2.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B703DD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0F20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0F20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B703DD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0F20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0F20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B703DD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0F20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0F20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B703DD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0F20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0F20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1300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</w:t>
            </w:r>
            <w:r w:rsidR="00B703DD">
              <w:rPr>
                <w:b/>
                <w:bCs/>
                <w:i/>
                <w:i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 w:rsidP="00A738F9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4.2.6. Организация сбора вещей, обуви, книг и др.  для граждан, освободившихся из мест лишения свободы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F205D" w:rsidP="000F205D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F205D" w:rsidP="00EE13F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4.1.1., 4.2.1., 4.2.2.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B703DD">
              <w:rPr>
                <w:sz w:val="20"/>
                <w:szCs w:val="20"/>
              </w:rPr>
              <w:t>0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B703DD">
              <w:rPr>
                <w:sz w:val="20"/>
                <w:szCs w:val="20"/>
              </w:rPr>
              <w:t>2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B703DD">
              <w:rPr>
                <w:sz w:val="20"/>
                <w:szCs w:val="20"/>
              </w:rPr>
              <w:t>3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1490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32</w:t>
            </w:r>
            <w:r w:rsidR="00B703DD">
              <w:rPr>
                <w:b/>
                <w:bCs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Мероприятие 3. Предоставление медицинской помощи лицам, освободившимся из мест лишения свободы в ГБУЗ СО «АГБ» 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F205D" w:rsidP="000F205D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F205D" w:rsidP="00EE13F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4.1.1., 4.2.1., 4.2.2.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703DD">
              <w:rPr>
                <w:sz w:val="20"/>
                <w:szCs w:val="20"/>
              </w:rPr>
              <w:t>25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703DD">
              <w:rPr>
                <w:sz w:val="20"/>
                <w:szCs w:val="20"/>
              </w:rPr>
              <w:t>26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703DD">
              <w:rPr>
                <w:sz w:val="20"/>
                <w:szCs w:val="20"/>
              </w:rPr>
              <w:t>27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703DD">
              <w:rPr>
                <w:sz w:val="20"/>
                <w:szCs w:val="20"/>
              </w:rPr>
              <w:t>28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1058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3</w:t>
            </w:r>
            <w:r w:rsidR="00B703DD">
              <w:rPr>
                <w:b/>
                <w:bCs/>
                <w:i/>
                <w:i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 w:rsidP="00A738F9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4.3.1. Проведение медосмотров граждан, освободившихся из мест лишения свободы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F205D" w:rsidP="000F205D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F205D" w:rsidP="00EE13F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4.1.1., 4.2.1., 4.2.2.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="00B703DD">
              <w:rPr>
                <w:sz w:val="20"/>
                <w:szCs w:val="20"/>
              </w:rPr>
              <w:t>0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="00B703DD">
              <w:rPr>
                <w:sz w:val="20"/>
                <w:szCs w:val="20"/>
              </w:rPr>
              <w:t>1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="00B703DD">
              <w:rPr>
                <w:sz w:val="20"/>
                <w:szCs w:val="20"/>
              </w:rPr>
              <w:t>2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="00B703DD">
              <w:rPr>
                <w:sz w:val="20"/>
                <w:szCs w:val="20"/>
              </w:rPr>
              <w:t>3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190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33</w:t>
            </w:r>
            <w:r w:rsidR="00B703DD">
              <w:rPr>
                <w:b/>
                <w:bCs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 w:rsidP="00A738F9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4.3.2. Постановка на диспансерный учет ВИЧ - инфицированных, больных туберкулезом, наркозависимых лиц, освобожденных из мест лишения свободы, оказание им стационарной (амбулаторной) медицинской помощи и выработка мер профилактического и санитарно-эпидемиологического характера по пресечению возможных случаев распространения опасных заболеваний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F205D" w:rsidP="000F205D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F205D" w:rsidP="00EE13F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4.1.1., 4.2.1., 4.2.2.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703DD">
              <w:rPr>
                <w:sz w:val="20"/>
                <w:szCs w:val="20"/>
              </w:rPr>
              <w:t>35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703DD">
              <w:rPr>
                <w:sz w:val="20"/>
                <w:szCs w:val="20"/>
              </w:rPr>
              <w:t>36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703DD">
              <w:rPr>
                <w:sz w:val="20"/>
                <w:szCs w:val="20"/>
              </w:rPr>
              <w:t>37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703DD">
              <w:rPr>
                <w:sz w:val="20"/>
                <w:szCs w:val="20"/>
              </w:rPr>
              <w:t>38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1243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3</w:t>
            </w:r>
            <w:r w:rsidR="00B703DD">
              <w:rPr>
                <w:b/>
                <w:bCs/>
                <w:i/>
                <w:i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4. Оказание содействия в трудоустройстве лицам, освободившимся из мест лишения свободы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F205D" w:rsidP="000F205D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F205D" w:rsidP="00EE13F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4.1.1., 4.2.1., 4.2.2.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="00B703DD">
              <w:rPr>
                <w:sz w:val="20"/>
                <w:szCs w:val="20"/>
              </w:rPr>
              <w:t>0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="00B703DD">
              <w:rPr>
                <w:sz w:val="20"/>
                <w:szCs w:val="20"/>
              </w:rPr>
              <w:t>1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="00B703DD">
              <w:rPr>
                <w:sz w:val="20"/>
                <w:szCs w:val="20"/>
              </w:rPr>
              <w:t>2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="00B703DD">
              <w:rPr>
                <w:sz w:val="20"/>
                <w:szCs w:val="20"/>
              </w:rPr>
              <w:t>3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1354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34</w:t>
            </w:r>
            <w:r w:rsidR="00B703DD">
              <w:rPr>
                <w:b/>
                <w:bCs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 w:rsidP="00A738F9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4.4.1. Изучение потребности рынка труда и информирование незанятого населения, в 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т.ч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. лиц, освободившихся из мест лишения свободы, о положении на рынке труда и предложениях на рабочую силу, о предоставлении государственных услуг в области содействия занятости населения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F205D" w:rsidP="000F205D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F205D" w:rsidP="00EE13F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4.1.1., 4.2.1., 4.2.2.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703DD">
              <w:rPr>
                <w:sz w:val="20"/>
                <w:szCs w:val="20"/>
              </w:rPr>
              <w:t>45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703DD">
              <w:rPr>
                <w:sz w:val="20"/>
                <w:szCs w:val="20"/>
              </w:rPr>
              <w:t>46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703DD">
              <w:rPr>
                <w:sz w:val="20"/>
                <w:szCs w:val="20"/>
              </w:rPr>
              <w:t>47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703DD">
              <w:rPr>
                <w:sz w:val="20"/>
                <w:szCs w:val="20"/>
              </w:rPr>
              <w:t>48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1629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3</w:t>
            </w:r>
            <w:r w:rsidR="00B703DD">
              <w:rPr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 w:rsidP="00A738F9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4.4.2. Формирование банка вакансий по профессиям (специальностям), востребованным на рынке труда, с целью трудоустройства освободившихся лиц на постоянное место работы и на временные рабочие места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F205D" w:rsidP="000F205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F205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4.2.1.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  <w:r w:rsidR="00B703D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0F20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0F20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  <w:r w:rsidR="00B703D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0F20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0F20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  <w:r w:rsidR="00B703D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0F20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0F20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  <w:r w:rsidR="00B703D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0F20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0F20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1058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B703DD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35</w:t>
            </w:r>
            <w:r w:rsidR="00B703DD">
              <w:rPr>
                <w:b/>
                <w:bCs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 w:rsidP="00A738F9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4.4.3. Организация специализированных ярмарок вакансий и учебных рабочих мест для граждан, желающих трудоустроиться на постоянное место работы 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F205D" w:rsidP="000F205D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F205D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4.2.1.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703DD">
              <w:rPr>
                <w:sz w:val="20"/>
                <w:szCs w:val="20"/>
              </w:rPr>
              <w:t>55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703DD">
              <w:rPr>
                <w:sz w:val="20"/>
                <w:szCs w:val="20"/>
              </w:rPr>
              <w:t>56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703DD">
              <w:rPr>
                <w:sz w:val="20"/>
                <w:szCs w:val="20"/>
              </w:rPr>
              <w:t>57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B703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703DD">
              <w:rPr>
                <w:sz w:val="20"/>
                <w:szCs w:val="20"/>
              </w:rPr>
              <w:t>58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3051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231ABB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3</w:t>
            </w:r>
            <w:r w:rsidR="00231ABB">
              <w:rPr>
                <w:b/>
                <w:bCs/>
                <w:i/>
                <w:i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 w:rsidP="00A738F9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4.4.4. Содействие в получении государственных услуг по профессиональной ориентации, психологической поддержке и профессиональному обучению лиц, освободившихся из мест лишения свободы, желающих получить профессии с учетом потребности рынка труда 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F205D" w:rsidP="000F205D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F205D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4.2.1.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231A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="00231ABB">
              <w:rPr>
                <w:sz w:val="20"/>
                <w:szCs w:val="20"/>
              </w:rPr>
              <w:t>0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231A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="00231ABB">
              <w:rPr>
                <w:sz w:val="20"/>
                <w:szCs w:val="20"/>
              </w:rPr>
              <w:t>1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231A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="00231ABB">
              <w:rPr>
                <w:sz w:val="20"/>
                <w:szCs w:val="20"/>
              </w:rPr>
              <w:t>2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231A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="00231ABB">
              <w:rPr>
                <w:sz w:val="20"/>
                <w:szCs w:val="20"/>
              </w:rPr>
              <w:t>3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0F2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0F205D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127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231AB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</w:t>
            </w:r>
            <w:r w:rsidR="00231ABB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 w:rsidP="00A738F9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Подмероприятие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4.4.5. Осуществление социальных выплат лицам, освободившимся из мест лишения свободы, признанным в установленном порядке безработными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0F205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="000F205D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Pr="000055E6" w:rsidRDefault="000055E6">
            <w:pPr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0055E6">
              <w:rPr>
                <w:b/>
                <w:bCs/>
                <w:i/>
                <w:color w:val="000000"/>
                <w:sz w:val="20"/>
                <w:szCs w:val="20"/>
              </w:rPr>
              <w:t>4.2.1.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231A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231ABB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0F20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0F20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231A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231ABB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0F20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0F20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231A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231ABB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0F20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0F20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231A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231ABB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0F20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0F20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B2DD5">
            <w:pPr>
              <w:rPr>
                <w:color w:val="000000"/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3267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231ABB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3</w:t>
            </w:r>
            <w:r w:rsidR="00231ABB">
              <w:rPr>
                <w:b/>
                <w:bCs/>
                <w:i/>
                <w:i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5. Проведение профилактической работы с несовершеннолетними, отбывшими наказание в виде лишения свободы, с привлечением представителей предприятий, учреждений, организаций, способных оказать на них положительное влияние, в том числе по предупреждению рецидивной преступности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153905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  <w:r w:rsidR="00153905"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055E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4.2.2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231A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539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53905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231A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231ABB">
              <w:rPr>
                <w:sz w:val="20"/>
                <w:szCs w:val="20"/>
              </w:rPr>
              <w:t>1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539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53905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231A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231ABB">
              <w:rPr>
                <w:sz w:val="20"/>
                <w:szCs w:val="20"/>
              </w:rPr>
              <w:t>2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539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53905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231A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231ABB">
              <w:rPr>
                <w:sz w:val="20"/>
                <w:szCs w:val="20"/>
              </w:rPr>
              <w:t>3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1539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53905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621"/>
        </w:trPr>
        <w:tc>
          <w:tcPr>
            <w:tcW w:w="730" w:type="dxa"/>
            <w:shd w:val="clear" w:color="000000" w:fill="FFFFFF"/>
            <w:hideMark/>
          </w:tcPr>
          <w:p w:rsidR="000B2DD5" w:rsidRDefault="000B2DD5" w:rsidP="00231ABB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37</w:t>
            </w:r>
            <w:r w:rsidR="00231ABB">
              <w:rPr>
                <w:b/>
                <w:bCs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5" w:type="dxa"/>
            <w:shd w:val="clear" w:color="000000" w:fill="FFFFFF"/>
            <w:hideMark/>
          </w:tcPr>
          <w:p w:rsidR="000B2DD5" w:rsidRDefault="000B2DD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6. Проведение с участием общественности проверок лиц, освободившихся из мест лишения свободы, по месту жительства для выяснения условий проживания, проблемных вопросов жизнедеятельности, в том числе трудоустройства, выявления фактов противоправного поведения, своевременного принятия соответствующих мер по результатам проверок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 w:rsidP="00792A9A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B2DD5" w:rsidRDefault="000B2DD5" w:rsidP="00792A9A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 w:rsidP="00792A9A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0B2DD5" w:rsidRDefault="000B2DD5" w:rsidP="00792A9A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0B2DD5" w:rsidRDefault="000B2DD5" w:rsidP="00792A9A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0B2DD5" w:rsidRDefault="000B2DD5" w:rsidP="00792A9A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  <w:r w:rsidR="00153905">
              <w:rPr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5" w:type="dxa"/>
            <w:shd w:val="clear" w:color="000000" w:fill="FFFFFF"/>
          </w:tcPr>
          <w:p w:rsidR="000B2DD5" w:rsidRDefault="000055E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4.1.1., 4.2.1, 4.2.2.</w:t>
            </w: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231A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31ABB">
              <w:rPr>
                <w:sz w:val="20"/>
                <w:szCs w:val="20"/>
              </w:rPr>
              <w:t>75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 w:rsidP="00792A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 w:rsidP="00792A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 w:rsidP="00792A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 w:rsidP="00792A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 w:rsidP="00792A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792A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53905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231A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31ABB">
              <w:rPr>
                <w:sz w:val="20"/>
                <w:szCs w:val="20"/>
              </w:rPr>
              <w:t>76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 w:rsidP="00792A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 w:rsidP="00792A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 w:rsidP="00792A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 w:rsidP="00792A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 w:rsidP="00792A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792A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53905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231A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31ABB">
              <w:rPr>
                <w:sz w:val="20"/>
                <w:szCs w:val="20"/>
              </w:rPr>
              <w:t>77</w:t>
            </w:r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 w:rsidP="00792A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 w:rsidP="00792A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 w:rsidP="00792A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 w:rsidP="00792A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 w:rsidP="00792A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792A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53905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  <w:tr w:rsidR="000B2DD5" w:rsidTr="001F2B36">
        <w:trPr>
          <w:gridAfter w:val="4"/>
          <w:wAfter w:w="7155" w:type="dxa"/>
          <w:cantSplit/>
          <w:trHeight w:val="255"/>
        </w:trPr>
        <w:tc>
          <w:tcPr>
            <w:tcW w:w="730" w:type="dxa"/>
            <w:shd w:val="clear" w:color="auto" w:fill="auto"/>
            <w:hideMark/>
          </w:tcPr>
          <w:p w:rsidR="000B2DD5" w:rsidRDefault="000B2DD5" w:rsidP="00231A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31ABB">
              <w:rPr>
                <w:sz w:val="20"/>
                <w:szCs w:val="20"/>
              </w:rPr>
              <w:t>78</w:t>
            </w:r>
            <w:bookmarkStart w:id="0" w:name="_GoBack"/>
            <w:bookmarkEnd w:id="0"/>
          </w:p>
        </w:tc>
        <w:tc>
          <w:tcPr>
            <w:tcW w:w="2275" w:type="dxa"/>
            <w:shd w:val="clear" w:color="auto" w:fill="auto"/>
            <w:hideMark/>
          </w:tcPr>
          <w:p w:rsidR="000B2DD5" w:rsidRDefault="000B2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 w:rsidP="00792A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B2DD5" w:rsidRDefault="000B2DD5" w:rsidP="00792A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 w:rsidP="00792A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0B2DD5" w:rsidRDefault="000B2DD5" w:rsidP="00792A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hideMark/>
          </w:tcPr>
          <w:p w:rsidR="000B2DD5" w:rsidRDefault="000B2DD5" w:rsidP="00792A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0B2DD5" w:rsidRDefault="000B2DD5" w:rsidP="00792A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53905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</w:tcPr>
          <w:p w:rsidR="000B2DD5" w:rsidRDefault="000B2DD5">
            <w:pPr>
              <w:rPr>
                <w:sz w:val="20"/>
                <w:szCs w:val="20"/>
              </w:rPr>
            </w:pPr>
          </w:p>
        </w:tc>
      </w:tr>
    </w:tbl>
    <w:p w:rsidR="004A785D" w:rsidRDefault="004A785D" w:rsidP="004A785D">
      <w:pPr>
        <w:spacing w:after="0" w:line="240" w:lineRule="auto"/>
      </w:pPr>
    </w:p>
    <w:sectPr w:rsidR="004A785D" w:rsidSect="004A785D">
      <w:pgSz w:w="16838" w:h="11906" w:orient="landscape"/>
      <w:pgMar w:top="113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85D"/>
    <w:rsid w:val="000055E6"/>
    <w:rsid w:val="00011AF9"/>
    <w:rsid w:val="0004767E"/>
    <w:rsid w:val="00047F1D"/>
    <w:rsid w:val="00067EF2"/>
    <w:rsid w:val="000A4A6B"/>
    <w:rsid w:val="000B2DD5"/>
    <w:rsid w:val="000F205D"/>
    <w:rsid w:val="00105FCA"/>
    <w:rsid w:val="0013650D"/>
    <w:rsid w:val="00153905"/>
    <w:rsid w:val="00154D9E"/>
    <w:rsid w:val="001570FF"/>
    <w:rsid w:val="001B435D"/>
    <w:rsid w:val="001C1D04"/>
    <w:rsid w:val="001C4381"/>
    <w:rsid w:val="001E4EF2"/>
    <w:rsid w:val="001F2B36"/>
    <w:rsid w:val="002304ED"/>
    <w:rsid w:val="00231ABB"/>
    <w:rsid w:val="00234B78"/>
    <w:rsid w:val="00247744"/>
    <w:rsid w:val="0025028F"/>
    <w:rsid w:val="00257B10"/>
    <w:rsid w:val="00281632"/>
    <w:rsid w:val="00285398"/>
    <w:rsid w:val="002962B4"/>
    <w:rsid w:val="002C48E8"/>
    <w:rsid w:val="002C4957"/>
    <w:rsid w:val="002D7C69"/>
    <w:rsid w:val="002E1B96"/>
    <w:rsid w:val="00300FD6"/>
    <w:rsid w:val="00332F35"/>
    <w:rsid w:val="0034178C"/>
    <w:rsid w:val="00347ADB"/>
    <w:rsid w:val="00381FDB"/>
    <w:rsid w:val="00385474"/>
    <w:rsid w:val="003A797D"/>
    <w:rsid w:val="003E2846"/>
    <w:rsid w:val="003E7D38"/>
    <w:rsid w:val="00405DE9"/>
    <w:rsid w:val="0042700F"/>
    <w:rsid w:val="00481DFB"/>
    <w:rsid w:val="00494FD1"/>
    <w:rsid w:val="00497B77"/>
    <w:rsid w:val="004A0213"/>
    <w:rsid w:val="004A785D"/>
    <w:rsid w:val="004F16B1"/>
    <w:rsid w:val="004F5323"/>
    <w:rsid w:val="00542EBE"/>
    <w:rsid w:val="0055634C"/>
    <w:rsid w:val="00566378"/>
    <w:rsid w:val="005702A7"/>
    <w:rsid w:val="005A2709"/>
    <w:rsid w:val="005C6145"/>
    <w:rsid w:val="005E3A20"/>
    <w:rsid w:val="005F0D82"/>
    <w:rsid w:val="00612EF9"/>
    <w:rsid w:val="00652A29"/>
    <w:rsid w:val="00682CDD"/>
    <w:rsid w:val="0069078C"/>
    <w:rsid w:val="006A1362"/>
    <w:rsid w:val="006A1905"/>
    <w:rsid w:val="006A5CE8"/>
    <w:rsid w:val="006A5EDB"/>
    <w:rsid w:val="006B4288"/>
    <w:rsid w:val="006B56CC"/>
    <w:rsid w:val="00716990"/>
    <w:rsid w:val="007172D6"/>
    <w:rsid w:val="00752424"/>
    <w:rsid w:val="0075686D"/>
    <w:rsid w:val="00792A9A"/>
    <w:rsid w:val="007953B7"/>
    <w:rsid w:val="007A5F24"/>
    <w:rsid w:val="007D083D"/>
    <w:rsid w:val="007D18EB"/>
    <w:rsid w:val="007D6568"/>
    <w:rsid w:val="007F48A6"/>
    <w:rsid w:val="007F62E3"/>
    <w:rsid w:val="008011A8"/>
    <w:rsid w:val="0081691F"/>
    <w:rsid w:val="008472C0"/>
    <w:rsid w:val="00850625"/>
    <w:rsid w:val="00853558"/>
    <w:rsid w:val="0088072D"/>
    <w:rsid w:val="00881902"/>
    <w:rsid w:val="00891F95"/>
    <w:rsid w:val="00895FFC"/>
    <w:rsid w:val="008D3D7E"/>
    <w:rsid w:val="00911384"/>
    <w:rsid w:val="00925C56"/>
    <w:rsid w:val="0093030F"/>
    <w:rsid w:val="00967EB4"/>
    <w:rsid w:val="009767BE"/>
    <w:rsid w:val="00984ED1"/>
    <w:rsid w:val="009B5C00"/>
    <w:rsid w:val="009B6882"/>
    <w:rsid w:val="009D0B66"/>
    <w:rsid w:val="009D1684"/>
    <w:rsid w:val="00A04082"/>
    <w:rsid w:val="00A06599"/>
    <w:rsid w:val="00A21780"/>
    <w:rsid w:val="00A41173"/>
    <w:rsid w:val="00A52966"/>
    <w:rsid w:val="00A6605B"/>
    <w:rsid w:val="00A738F9"/>
    <w:rsid w:val="00A816FA"/>
    <w:rsid w:val="00AE13E1"/>
    <w:rsid w:val="00AF3569"/>
    <w:rsid w:val="00B1660D"/>
    <w:rsid w:val="00B52BF8"/>
    <w:rsid w:val="00B703DD"/>
    <w:rsid w:val="00B81ECD"/>
    <w:rsid w:val="00B927DE"/>
    <w:rsid w:val="00BA236F"/>
    <w:rsid w:val="00BB4B7A"/>
    <w:rsid w:val="00BE74D7"/>
    <w:rsid w:val="00C02854"/>
    <w:rsid w:val="00C23496"/>
    <w:rsid w:val="00C423DF"/>
    <w:rsid w:val="00C4633C"/>
    <w:rsid w:val="00C65FCD"/>
    <w:rsid w:val="00C86C8A"/>
    <w:rsid w:val="00CC08A0"/>
    <w:rsid w:val="00CD48B7"/>
    <w:rsid w:val="00D42033"/>
    <w:rsid w:val="00D5297D"/>
    <w:rsid w:val="00D72D7A"/>
    <w:rsid w:val="00D82E9B"/>
    <w:rsid w:val="00D83905"/>
    <w:rsid w:val="00D85F71"/>
    <w:rsid w:val="00D95AC8"/>
    <w:rsid w:val="00E1215E"/>
    <w:rsid w:val="00E742C3"/>
    <w:rsid w:val="00E751A9"/>
    <w:rsid w:val="00E75A33"/>
    <w:rsid w:val="00E9141E"/>
    <w:rsid w:val="00EE13F5"/>
    <w:rsid w:val="00EF1539"/>
    <w:rsid w:val="00F07979"/>
    <w:rsid w:val="00F13796"/>
    <w:rsid w:val="00F226D6"/>
    <w:rsid w:val="00F23675"/>
    <w:rsid w:val="00F57BD6"/>
    <w:rsid w:val="00FA0852"/>
    <w:rsid w:val="00FA6172"/>
    <w:rsid w:val="00FC47FE"/>
    <w:rsid w:val="00FC784C"/>
    <w:rsid w:val="00FD360C"/>
    <w:rsid w:val="00FE0886"/>
    <w:rsid w:val="00FE4951"/>
    <w:rsid w:val="00FE7372"/>
    <w:rsid w:val="00FE7ADD"/>
    <w:rsid w:val="00FF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437AA"/>
  <w15:docId w15:val="{22ED06E1-EC10-4A2F-A0A2-FF3EB487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contextualSpacing/>
    </w:pPr>
    <w:rPr>
      <w:rFonts w:ascii="Times New Roman" w:hAnsi="Times New Roman" w:cs="Times New Roman"/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4A785D"/>
    <w:pPr>
      <w:spacing w:before="100" w:beforeAutospacing="1" w:after="100" w:afterAutospacing="1" w:line="240" w:lineRule="auto"/>
      <w:contextualSpacing w:val="0"/>
    </w:pPr>
    <w:rPr>
      <w:rFonts w:eastAsia="Times New Roman"/>
      <w:sz w:val="24"/>
      <w:szCs w:val="24"/>
      <w:lang w:eastAsia="ru-RU"/>
    </w:rPr>
  </w:style>
  <w:style w:type="paragraph" w:customStyle="1" w:styleId="xl66">
    <w:name w:val="xl66"/>
    <w:basedOn w:val="a"/>
    <w:rsid w:val="004A7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4A78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A7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4A78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0">
    <w:name w:val="xl70"/>
    <w:basedOn w:val="a"/>
    <w:rsid w:val="004A7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1">
    <w:name w:val="xl71"/>
    <w:basedOn w:val="a"/>
    <w:rsid w:val="004A7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A7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textAlignment w:val="top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4A7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textAlignment w:val="top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4A7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textAlignment w:val="top"/>
    </w:pPr>
    <w:rPr>
      <w:rFonts w:eastAsia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4A78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A78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A7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right"/>
      <w:textAlignment w:val="top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4A7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right"/>
      <w:textAlignment w:val="top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4A7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right"/>
      <w:textAlignment w:val="top"/>
    </w:pPr>
    <w:rPr>
      <w:rFonts w:eastAsia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4A78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right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1">
    <w:name w:val="xl81"/>
    <w:basedOn w:val="a"/>
    <w:rsid w:val="004A785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4A785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42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42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7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D487B-1183-47D1-A554-D08B34A57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31</Pages>
  <Words>4266</Words>
  <Characters>24321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269</cp:revision>
  <cp:lastPrinted>2019-07-30T10:23:00Z</cp:lastPrinted>
  <dcterms:created xsi:type="dcterms:W3CDTF">2019-06-14T05:53:00Z</dcterms:created>
  <dcterms:modified xsi:type="dcterms:W3CDTF">2019-08-21T12:09:00Z</dcterms:modified>
</cp:coreProperties>
</file>